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FA" w:rsidRPr="00A23B41" w:rsidRDefault="00796CFA" w:rsidP="00796CFA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  <w:r w:rsidRPr="00A23B41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靜宜大學</w:t>
      </w:r>
      <w:r w:rsidR="002E2112" w:rsidRPr="00A23B41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資訊學院</w:t>
      </w:r>
      <w:r w:rsidR="00D15FC3" w:rsidRPr="003E7D90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企業實習暨</w:t>
      </w:r>
      <w:r w:rsidR="003E7D90" w:rsidRPr="003E7D90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就業學程計畫工作崗位體驗</w:t>
      </w:r>
      <w:r w:rsidRPr="00A23B41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說明</w:t>
      </w:r>
    </w:p>
    <w:p w:rsidR="00796CFA" w:rsidRPr="00A23B41" w:rsidRDefault="00796CFA" w:rsidP="00796CFA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</w:p>
    <w:p w:rsidR="000907A3" w:rsidRPr="00A23B41" w:rsidRDefault="000907A3" w:rsidP="000907A3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2024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年企業實習</w:t>
      </w:r>
      <w:r w:rsidR="001B4972" w:rsidRPr="00A23B4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：</w:t>
      </w:r>
    </w:p>
    <w:p w:rsidR="000907A3" w:rsidRPr="00A23B41" w:rsidRDefault="000907A3" w:rsidP="000907A3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3E7D90" w:rsidRPr="00A23B41" w:rsidRDefault="003E7D90" w:rsidP="003E7D90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proofErr w:type="gramStart"/>
      <w:r w:rsidRPr="00A23B4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資院於</w:t>
      </w:r>
      <w:proofErr w:type="gramEnd"/>
      <w:r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11</w:t>
      </w:r>
      <w:r w:rsidR="00662C7A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3</w:t>
      </w:r>
      <w:r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/</w:t>
      </w:r>
      <w:r w:rsidR="009D5AF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9</w:t>
      </w:r>
      <w:r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/</w:t>
      </w:r>
      <w:r w:rsidR="009D5AF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26</w:t>
      </w:r>
      <w:r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(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四</w:t>
      </w:r>
      <w:r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 xml:space="preserve">) 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下午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</w:t>
      </w:r>
      <w:r w:rsidR="000D432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4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:</w:t>
      </w:r>
      <w:r w:rsidR="000D432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3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0</w:t>
      </w:r>
      <w:r w:rsidR="000D432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-15:00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邀請參與就業學程計畫的企業</w:t>
      </w:r>
      <w:r w:rsid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參加</w:t>
      </w:r>
      <w:r w:rsid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企業實習暨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就業學程</w:t>
      </w:r>
      <w:r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計畫</w:t>
      </w:r>
      <w:r w:rsidR="00FD4E65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座談</w:t>
      </w:r>
      <w:r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會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，</w:t>
      </w:r>
      <w:r w:rsid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本座談會內容是讓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</w:t>
      </w:r>
      <w:r w:rsidR="000D432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端了解</w:t>
      </w:r>
      <w:r w:rsid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企業實習與</w:t>
      </w:r>
      <w:r w:rsidR="000D432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就業學程計畫配合事項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:rsidR="001B4972" w:rsidRPr="00A23B41" w:rsidRDefault="000907A3" w:rsidP="000907A3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proofErr w:type="gramStart"/>
      <w:r w:rsidRPr="00A23B4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資院</w:t>
      </w:r>
      <w:r w:rsidR="001B4972" w:rsidRPr="00A23B4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於</w:t>
      </w:r>
      <w:proofErr w:type="gramEnd"/>
      <w:r w:rsidR="001B4972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11</w:t>
      </w:r>
      <w:r w:rsidR="00662C7A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3</w:t>
      </w:r>
      <w:r w:rsidR="001B4972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/</w:t>
      </w:r>
      <w:r w:rsidR="009D5AF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9</w:t>
      </w:r>
      <w:r w:rsidR="001B4972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/</w:t>
      </w:r>
      <w:r w:rsidR="009D5AF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26</w:t>
      </w:r>
      <w:r w:rsidR="001B4972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(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四</w:t>
      </w:r>
      <w:r w:rsidR="001B4972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 xml:space="preserve">) 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下</w:t>
      </w:r>
      <w:r w:rsidR="001B4972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午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</w:t>
      </w:r>
      <w:r w:rsidR="003E7D90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5</w:t>
      </w:r>
      <w:r w:rsidR="000D432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:1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0</w:t>
      </w:r>
      <w:r w:rsidR="000D432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-17:00</w:t>
      </w:r>
      <w:r w:rsidR="006D1040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邀請參與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就業學程</w:t>
      </w:r>
      <w:r w:rsidR="0097439D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計畫</w:t>
      </w:r>
      <w:r w:rsidR="006D1040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的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</w:t>
      </w:r>
      <w:r w:rsidR="007E481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，</w:t>
      </w:r>
      <w:r w:rsidR="003E7D90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參加</w:t>
      </w:r>
      <w:r w:rsidR="007E481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企業實習</w:t>
      </w:r>
      <w:r w:rsidR="007E481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暨</w:t>
      </w:r>
      <w:r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就業學程</w:t>
      </w:r>
      <w:r w:rsidR="003E7D90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計畫工作崗位體驗說明會</w:t>
      </w:r>
      <w:r w:rsidR="006D1040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，</w:t>
      </w:r>
      <w:r w:rsidR="001B4972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請</w:t>
      </w:r>
      <w:r w:rsidR="006D1040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各家</w:t>
      </w:r>
      <w:r w:rsidR="001B4972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企業報告</w:t>
      </w:r>
      <w:r w:rsidR="001B4972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10</w:t>
      </w:r>
      <w:r w:rsidR="006D1040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分鐘</w:t>
      </w:r>
      <w:r w:rsidR="007E481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="007E481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需準備投影片</w:t>
      </w:r>
      <w:r w:rsidR="007E481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)</w:t>
      </w:r>
      <w:r w:rsidR="006D1040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，</w:t>
      </w:r>
      <w:r w:rsidR="001B4972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介紹實習職務的情形。</w:t>
      </w:r>
    </w:p>
    <w:p w:rsidR="00D15FC3" w:rsidRDefault="00D15FC3" w:rsidP="00D15FC3">
      <w:pPr>
        <w:pStyle w:val="a3"/>
        <w:widowControl/>
        <w:numPr>
          <w:ilvl w:val="0"/>
          <w:numId w:val="14"/>
        </w:numPr>
        <w:tabs>
          <w:tab w:val="left" w:pos="8100"/>
        </w:tabs>
        <w:spacing w:line="480" w:lineRule="exact"/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proofErr w:type="gramStart"/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若貴司能</w:t>
      </w:r>
      <w:proofErr w:type="gramEnd"/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提供實習名額給我們，請協助填寫</w:t>
      </w:r>
      <w:proofErr w:type="gramStart"/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紅字處的</w:t>
      </w:r>
      <w:proofErr w:type="gramEnd"/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資料，並於</w:t>
      </w:r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9/1(</w:t>
      </w:r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五</w:t>
      </w:r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)</w:t>
      </w:r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將</w:t>
      </w:r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Word</w:t>
      </w:r>
      <w:r w:rsidRP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電子檔傳給我們</w:t>
      </w:r>
      <w:r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:rsidR="009A0275" w:rsidRPr="00A23B41" w:rsidRDefault="00F67010" w:rsidP="00F67010">
      <w:pPr>
        <w:pStyle w:val="a3"/>
        <w:widowControl/>
        <w:numPr>
          <w:ilvl w:val="0"/>
          <w:numId w:val="14"/>
        </w:numPr>
        <w:tabs>
          <w:tab w:val="left" w:pos="8100"/>
        </w:tabs>
        <w:spacing w:line="480" w:lineRule="exact"/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r w:rsidRPr="00F67010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補助大專校院辦理就業學程計畫工作崗位實習同意書</w:t>
      </w:r>
      <w:r w:rsidR="009A0275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="009A0275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P.</w:t>
      </w:r>
      <w:r w:rsidR="0033228B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7</w:t>
      </w:r>
      <w:r w:rsidR="009A0275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~P.</w:t>
      </w:r>
      <w:r w:rsidR="0033228B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9</w:t>
      </w:r>
      <w:r w:rsidR="009A0275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)</w:t>
      </w:r>
      <w:r w:rsidR="009A0275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，</w:t>
      </w:r>
      <w:r w:rsidR="00D15FC3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請</w:t>
      </w:r>
      <w:r w:rsidR="009A0275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授權讓校方這邊先用印，用印完成後，我們會寄</w:t>
      </w:r>
      <w:proofErr w:type="gramStart"/>
      <w:r w:rsidR="009A0275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回紙本至</w:t>
      </w:r>
      <w:proofErr w:type="gramEnd"/>
      <w:r w:rsidR="009A0275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公司，公司用印完成後，請先掃描</w:t>
      </w:r>
      <w:r w:rsidR="009A0275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m</w:t>
      </w:r>
      <w:r w:rsidR="009A0275" w:rsidRPr="00A23B41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ail</w:t>
      </w:r>
      <w:r w:rsidR="009A0275" w:rsidRPr="00A23B41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給我們，再將其中一份紙本郵寄回來給我們。</w:t>
      </w:r>
    </w:p>
    <w:p w:rsidR="009A0275" w:rsidRPr="00A23B41" w:rsidRDefault="009A0275" w:rsidP="001B4972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1B4972" w:rsidRPr="00A23B41" w:rsidRDefault="001B4972" w:rsidP="001B4972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1B4972" w:rsidRPr="00A23B41" w:rsidRDefault="001B4972" w:rsidP="001B4972">
      <w:pPr>
        <w:pStyle w:val="a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33228B" w:rsidRPr="00A23B41" w:rsidRDefault="00854461" w:rsidP="0033228B">
      <w:pPr>
        <w:widowControl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A23B41">
        <w:rPr>
          <w:rFonts w:ascii="Times New Roman" w:eastAsia="標楷體" w:hAnsi="Times New Roman"/>
          <w:color w:val="000000" w:themeColor="text1"/>
        </w:rPr>
        <w:br w:type="page"/>
      </w:r>
      <w:r w:rsidR="00FE141B" w:rsidRPr="00A23B41">
        <w:rPr>
          <w:rFonts w:ascii="Times New Roman" w:eastAsia="標楷體" w:hAnsi="Times New Roman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AC2D" wp14:editId="0847316A">
                <wp:simplePos x="0" y="0"/>
                <wp:positionH relativeFrom="column">
                  <wp:posOffset>8461375</wp:posOffset>
                </wp:positionH>
                <wp:positionV relativeFrom="paragraph">
                  <wp:posOffset>-348615</wp:posOffset>
                </wp:positionV>
                <wp:extent cx="786765" cy="329565"/>
                <wp:effectExtent l="6350" t="7620" r="698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75" w:rsidRPr="00FE1211" w:rsidRDefault="009A0275" w:rsidP="00FE14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FE121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1AC2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6.25pt;margin-top:-27.45pt;width:61.9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8PwIAAFMEAAAOAAAAZHJzL2Uyb0RvYy54bWysVF2O0zAQfkfiDpbfadrSdtuo6WrpUoS0&#10;/EgLB3AdJ7FwbDN2m5QLIHGA5ZkDcAAOtHsOxk5bIuAJkQfL4xl//uabmSwv21qRvQAnjc7oaDCk&#10;RGhucqnLjL5/t3kyp8R5pnOmjBYZPQhHL1ePHy0bm4qxqYzKBRAE0S5tbEYr722aJI5XomZuYKzQ&#10;6CwM1MyjCWWSA2sQvVbJeDicJY2B3ILhwjk8ve6cdBXxi0Jw/6YonPBEZRS5+bhCXLdhTVZLlpbA&#10;bCX5kQb7BxY1kxofPUNdM8/IDuQfULXkYJwp/ICbOjFFIbmIOWA2o+Fv2dxWzIqYC4rj7Fkm9/9g&#10;+ev9WyAyx9pRolmNJXq4+3z//evD3Y/7b1/IKCjUWJdi4K3FUN8+M22IDtk6e2P4B0e0WVdMl+IK&#10;wDSVYDkyjDeT3tUOxwWQbfPK5PgU23kTgdoC6gCIghBEx0odztURrSccDy/ms4vZlBKOrqfjxRT3&#10;yC1h6emyBedfCFOTsMkoYPEjONvfON+FnkIieaNkvpFKRQPK7VoB2TNslE38juiuH6Y0aTK6mI6n&#10;Xf59n+tDDOP3N4haeux4JeuMzs9BLA2qPdd57EfPpOr2mJ3SmGSQMSjXaejbbXssy9bkBxQUTNfZ&#10;OIm4qQx8oqTBrs6o+7hjIChRLzUWZTGaTMIYRGMyvRijAX3Ptu9hmiNURj0l3Xbtu9HZWZBlhS+d&#10;2uAKC7mRUeRAtWN15I2dG8t0nLIwGn07Rv36F6x+AgAA//8DAFBLAwQUAAYACAAAACEAg5EzJ98A&#10;AAAMAQAADwAAAGRycy9kb3ducmV2LnhtbEyPwW7CMAyG75P2DpEn7YIgHW2qrTRFGxKnnejYPTSh&#10;rdY4XRKgvP3MaRx/+9Pvz+V6sgM7Gx96hxJeFgkwg43TPbYS9l/b+SuwEBVqNTg0Eq4mwLp6fChV&#10;od0Fd+Zcx5ZRCYZCSehiHAvOQ9MZq8LCjQZpd3TeqkjRt1x7daFyO/BlkuTcqh7pQqdGs+lM81Of&#10;rIT8t05nn996hrvr9sM3VujNXkj5/DS9r4BFM8V/GG76pA4VOR3cCXVgA+U0XQpiJcxF9gbshmQi&#10;z4AdaJQmwKuS3z9R/QEAAP//AwBQSwECLQAUAAYACAAAACEAtoM4kv4AAADhAQAAEwAAAAAAAAAA&#10;AAAAAAAAAAAAW0NvbnRlbnRfVHlwZXNdLnhtbFBLAQItABQABgAIAAAAIQA4/SH/1gAAAJQBAAAL&#10;AAAAAAAAAAAAAAAAAC8BAABfcmVscy8ucmVsc1BLAQItABQABgAIAAAAIQAmNEn8PwIAAFMEAAAO&#10;AAAAAAAAAAAAAAAAAC4CAABkcnMvZTJvRG9jLnhtbFBLAQItABQABgAIAAAAIQCDkTMn3wAAAAwB&#10;AAAPAAAAAAAAAAAAAAAAAJkEAABkcnMvZG93bnJldi54bWxQSwUGAAAAAAQABADzAAAApQUAAAAA&#10;">
                <v:textbox style="mso-fit-shape-to-text:t">
                  <w:txbxContent>
                    <w:p w:rsidR="009A0275" w:rsidRPr="00FE1211" w:rsidRDefault="009A0275" w:rsidP="00FE141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FE121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FE141B" w:rsidRPr="00A23B41" w:rsidRDefault="007F7DAA" w:rsidP="000F31B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A23B41">
        <w:rPr>
          <w:rFonts w:ascii="Times New Roman" w:eastAsia="標楷體" w:hAnsi="Times New Roman"/>
          <w:color w:val="000000" w:themeColor="text1"/>
          <w:szCs w:val="24"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7"/>
        <w:gridCol w:w="297"/>
        <w:gridCol w:w="1582"/>
        <w:gridCol w:w="1091"/>
        <w:gridCol w:w="2135"/>
        <w:gridCol w:w="1610"/>
      </w:tblGrid>
      <w:tr w:rsidR="000907A3" w:rsidRPr="00A23B41" w:rsidTr="000907A3">
        <w:trPr>
          <w:trHeight w:val="878"/>
          <w:jc w:val="center"/>
        </w:trPr>
        <w:tc>
          <w:tcPr>
            <w:tcW w:w="5000" w:type="pct"/>
            <w:gridSpan w:val="6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A23B41" w:rsidRDefault="000907A3" w:rsidP="0068283E">
            <w:pPr>
              <w:pStyle w:val="Standarduser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工作崗位訓練計畫書</w:t>
            </w:r>
          </w:p>
        </w:tc>
      </w:tr>
      <w:tr w:rsidR="00287C14" w:rsidRPr="00A23B41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287C14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287C14">
              <w:rPr>
                <w:rFonts w:eastAsia="標楷體" w:cs="標楷體" w:hint="eastAsia"/>
                <w:color w:val="FF0000"/>
                <w:kern w:val="0"/>
              </w:rPr>
              <w:t>實際訓練單位名稱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43060F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</w:rPr>
            </w:pPr>
          </w:p>
        </w:tc>
      </w:tr>
      <w:tr w:rsidR="00287C14" w:rsidRPr="00A23B41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287C14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287C14">
              <w:rPr>
                <w:rFonts w:eastAsia="標楷體" w:cs="標楷體" w:hint="eastAsia"/>
                <w:color w:val="FF0000"/>
                <w:kern w:val="0"/>
              </w:rPr>
              <w:t>實際訓練單位地址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43060F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</w:rPr>
            </w:pPr>
            <w:r w:rsidRPr="0043060F">
              <w:rPr>
                <w:rFonts w:eastAsia="標楷體" w:cs="標楷體" w:hint="eastAsia"/>
                <w:color w:val="FF0000"/>
                <w:kern w:val="0"/>
              </w:rPr>
              <w:t>請填寫完整地址</w:t>
            </w:r>
          </w:p>
        </w:tc>
      </w:tr>
      <w:tr w:rsidR="00287C14" w:rsidRPr="00A23B41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287C14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287C14">
              <w:rPr>
                <w:rFonts w:eastAsia="標楷體" w:cs="標楷體" w:hint="eastAsia"/>
                <w:color w:val="FF0000"/>
                <w:kern w:val="0"/>
              </w:rPr>
              <w:t>公司簡介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43060F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</w:rPr>
            </w:pPr>
          </w:p>
        </w:tc>
      </w:tr>
      <w:tr w:rsidR="00287C14" w:rsidRPr="00A23B41" w:rsidTr="00287C14">
        <w:trPr>
          <w:trHeight w:val="63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287C14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287C14">
              <w:rPr>
                <w:rFonts w:eastAsia="標楷體" w:hint="eastAsia"/>
                <w:color w:val="FF0000"/>
              </w:rPr>
              <w:t>公司統一編號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43060F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</w:rPr>
            </w:pPr>
          </w:p>
        </w:tc>
      </w:tr>
      <w:tr w:rsidR="00287C14" w:rsidRPr="00A23B41" w:rsidTr="00287C14">
        <w:trPr>
          <w:trHeight w:val="103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實習體驗生</w:t>
            </w:r>
          </w:p>
          <w:p w:rsidR="00287C14" w:rsidRPr="009E2E68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9E2E68">
              <w:rPr>
                <w:rFonts w:eastAsia="標楷體" w:cs="標楷體" w:hint="eastAsia"/>
                <w:color w:val="FF0000"/>
                <w:kern w:val="0"/>
              </w:rPr>
              <w:t>職務說明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287C14" w:rsidRPr="0043060F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  <w:sz w:val="20"/>
                <w:szCs w:val="20"/>
              </w:rPr>
            </w:pPr>
          </w:p>
        </w:tc>
      </w:tr>
      <w:tr w:rsidR="00287C14" w:rsidRPr="00A23B41" w:rsidTr="00287C14">
        <w:trPr>
          <w:trHeight w:val="103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實習體驗生</w:t>
            </w:r>
          </w:p>
          <w:p w:rsidR="00287C14" w:rsidRPr="001C56FA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1C56FA">
              <w:rPr>
                <w:rFonts w:eastAsia="標楷體" w:hint="eastAsia"/>
                <w:color w:val="FF0000"/>
              </w:rPr>
              <w:t>需求條件或專長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287C14" w:rsidRPr="0043060F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  <w:sz w:val="20"/>
                <w:szCs w:val="20"/>
              </w:rPr>
            </w:pPr>
          </w:p>
        </w:tc>
      </w:tr>
      <w:tr w:rsidR="00287C14" w:rsidRPr="00A23B41" w:rsidTr="00287C14">
        <w:trPr>
          <w:trHeight w:val="103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9E2E68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實習體驗生職稱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287C14" w:rsidRPr="0043060F" w:rsidRDefault="00287C14" w:rsidP="00287C1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u w:val="single"/>
              </w:rPr>
            </w:pP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                                </w:t>
            </w:r>
          </w:p>
          <w:p w:rsidR="00287C14" w:rsidRPr="0043060F" w:rsidRDefault="00287C14" w:rsidP="00287C1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如程式設計工程師、專案企劃執行助理、工程師研發助理、維運工程助理等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>)</w:t>
            </w:r>
          </w:p>
          <w:p w:rsidR="00287C14" w:rsidRPr="00287C14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  <w:sz w:val="20"/>
                <w:szCs w:val="20"/>
              </w:rPr>
            </w:pPr>
          </w:p>
        </w:tc>
      </w:tr>
      <w:tr w:rsidR="00287C14" w:rsidRPr="00A23B41" w:rsidTr="00287C14">
        <w:trPr>
          <w:trHeight w:val="91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A23B41" w:rsidRDefault="000907A3" w:rsidP="003A1BD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符合國家重點產業</w:t>
            </w:r>
          </w:p>
          <w:p w:rsidR="000907A3" w:rsidRPr="00A23B41" w:rsidRDefault="000907A3" w:rsidP="003A1BD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中階以上技術層級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43060F" w:rsidRDefault="000907A3" w:rsidP="000907A3">
            <w:pPr>
              <w:pStyle w:val="Standarduser"/>
              <w:numPr>
                <w:ilvl w:val="0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產業別：</w:t>
            </w:r>
            <w:r w:rsidR="00A23B41" w:rsidRPr="0043060F">
              <w:rPr>
                <w:rFonts w:eastAsia="標楷體" w:cs="標楷體" w:hint="eastAsia"/>
                <w:color w:val="FF0000"/>
              </w:rPr>
              <w:t>(</w:t>
            </w:r>
            <w:r w:rsidR="00A23B41" w:rsidRPr="0043060F">
              <w:rPr>
                <w:rFonts w:eastAsia="標楷體" w:cs="標楷體" w:hint="eastAsia"/>
                <w:color w:val="FF0000"/>
              </w:rPr>
              <w:t>只能選一種</w:t>
            </w:r>
            <w:r w:rsidR="00A23B41" w:rsidRPr="0043060F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智慧機械</w:t>
            </w:r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亞洲矽谷</w:t>
            </w:r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proofErr w:type="gramStart"/>
            <w:r w:rsidRPr="0043060F">
              <w:rPr>
                <w:rFonts w:eastAsia="標楷體" w:cs="標楷體" w:hint="eastAsia"/>
                <w:color w:val="FF0000"/>
              </w:rPr>
              <w:t>綠能科技</w:t>
            </w:r>
            <w:proofErr w:type="gramEnd"/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生技醫藥</w:t>
            </w:r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新農業</w:t>
            </w:r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循環經濟</w:t>
            </w:r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文化創意</w:t>
            </w:r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晶片設計與半導體</w:t>
            </w:r>
          </w:p>
          <w:p w:rsidR="000907A3" w:rsidRPr="0043060F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國防產業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數位國家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/>
                <w:color w:val="FF0000"/>
              </w:rPr>
              <w:t>AI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="0069211A"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/>
                <w:color w:val="FF0000"/>
              </w:rPr>
              <w:t>5G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電動車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  <w:p w:rsidR="000907A3" w:rsidRPr="00A23B41" w:rsidRDefault="000907A3" w:rsidP="000907A3">
            <w:pPr>
              <w:pStyle w:val="Standarduser"/>
              <w:numPr>
                <w:ilvl w:val="0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職業類別代碼：</w:t>
            </w:r>
            <w:r w:rsidRPr="00A23B41">
              <w:rPr>
                <w:rFonts w:eastAsia="標楷體" w:cs="標楷體"/>
                <w:color w:val="000000" w:themeColor="text1"/>
              </w:rPr>
              <w:t xml:space="preserve"> </w:t>
            </w:r>
          </w:p>
          <w:p w:rsidR="000907A3" w:rsidRPr="00A23B41" w:rsidRDefault="000907A3" w:rsidP="000907A3">
            <w:pPr>
              <w:pStyle w:val="Standarduser"/>
              <w:numPr>
                <w:ilvl w:val="2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訓練職類大項：□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民意代表、主管及經理人員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▓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專業人員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技術員及助理專業人員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事務支援人員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服務及銷售工作人員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農、林、漁、牧業生產人員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 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技藝有關人員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機械設備操作及組裝人員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基層技術工及勞力工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軍人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</w:p>
          <w:p w:rsidR="00A23B41" w:rsidRPr="00A23B41" w:rsidRDefault="000907A3" w:rsidP="000907A3">
            <w:pPr>
              <w:pStyle w:val="Standarduser"/>
              <w:numPr>
                <w:ilvl w:val="2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訓練職類大項：</w:t>
            </w:r>
          </w:p>
          <w:p w:rsidR="000907A3" w:rsidRPr="00A23B41" w:rsidRDefault="00A23B41" w:rsidP="00A23B41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</w:t>
            </w:r>
            <w:r w:rsidR="000907A3"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="000907A3"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="000907A3" w:rsidRPr="00A23B41">
              <w:rPr>
                <w:rFonts w:eastAsia="標楷體" w:cs="標楷體" w:hint="eastAsia"/>
                <w:color w:val="000000" w:themeColor="text1"/>
              </w:rPr>
              <w:t>民意代表、主管及經理人員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科學及工程專業人員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醫療保健專業人員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教學專業人員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商業及行政專業人員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▓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資訊及通訊專業人員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 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</w:rPr>
              <w:t>法律、社會及文化專業人員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</w:p>
          <w:p w:rsidR="0069211A" w:rsidRPr="0043060F" w:rsidRDefault="0069211A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</w:p>
          <w:p w:rsidR="00A23B41" w:rsidRPr="0043060F" w:rsidRDefault="000907A3" w:rsidP="000907A3">
            <w:pPr>
              <w:pStyle w:val="Standarduser"/>
              <w:numPr>
                <w:ilvl w:val="2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訓練職類小項：</w:t>
            </w:r>
            <w:r w:rsidR="00A23B41" w:rsidRPr="0043060F">
              <w:rPr>
                <w:rFonts w:eastAsia="標楷體" w:cs="標楷體" w:hint="eastAsia"/>
                <w:color w:val="FF0000"/>
              </w:rPr>
              <w:t>(</w:t>
            </w:r>
            <w:r w:rsidR="00A23B41" w:rsidRPr="0043060F">
              <w:rPr>
                <w:rFonts w:eastAsia="標楷體" w:cs="標楷體" w:hint="eastAsia"/>
                <w:color w:val="FF0000"/>
              </w:rPr>
              <w:t>只能選一種</w:t>
            </w:r>
            <w:r w:rsidR="00A23B41" w:rsidRPr="0043060F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43060F" w:rsidRDefault="00A23B41" w:rsidP="00A23B41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      </w:t>
            </w:r>
            <w:r w:rsidR="000907A3" w:rsidRPr="0043060F">
              <w:rPr>
                <w:rFonts w:eastAsia="標楷體" w:cs="標楷體" w:hint="eastAsia"/>
                <w:color w:val="FF0000"/>
              </w:rPr>
              <w:t>□</w:t>
            </w:r>
            <w:r w:rsidR="000907A3"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="000907A3" w:rsidRPr="0043060F">
              <w:rPr>
                <w:rFonts w:eastAsia="標楷體" w:cs="標楷體" w:hint="eastAsia"/>
                <w:color w:val="FF0000"/>
              </w:rPr>
              <w:t>軟體與應用程式開發人員及分析師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資料庫及網路專業人員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          </w:t>
            </w:r>
          </w:p>
          <w:p w:rsidR="00A23B41" w:rsidRPr="0043060F" w:rsidRDefault="000907A3" w:rsidP="000907A3">
            <w:pPr>
              <w:pStyle w:val="Standarduser"/>
              <w:numPr>
                <w:ilvl w:val="2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訓練職類名稱：</w:t>
            </w:r>
            <w:r w:rsidR="00A23B41" w:rsidRPr="0043060F">
              <w:rPr>
                <w:rFonts w:eastAsia="標楷體" w:cs="標楷體" w:hint="eastAsia"/>
                <w:color w:val="FF0000"/>
              </w:rPr>
              <w:t>(</w:t>
            </w:r>
            <w:r w:rsidR="00A23B41" w:rsidRPr="0043060F">
              <w:rPr>
                <w:rFonts w:eastAsia="標楷體" w:cs="標楷體" w:hint="eastAsia"/>
                <w:color w:val="FF0000"/>
              </w:rPr>
              <w:t>只能選一種</w:t>
            </w:r>
            <w:r w:rsidR="00A23B41" w:rsidRPr="0043060F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43060F" w:rsidRDefault="00A23B41" w:rsidP="00A23B41">
            <w:pPr>
              <w:pStyle w:val="Standarduser"/>
              <w:spacing w:line="280" w:lineRule="exact"/>
              <w:ind w:left="60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         </w:t>
            </w:r>
            <w:r w:rsidR="000907A3" w:rsidRPr="0043060F">
              <w:rPr>
                <w:rFonts w:eastAsia="標楷體" w:cs="標楷體" w:hint="eastAsia"/>
                <w:color w:val="FF0000"/>
              </w:rPr>
              <w:t>□</w:t>
            </w:r>
            <w:r w:rsidR="000907A3"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="000907A3" w:rsidRPr="0043060F">
              <w:rPr>
                <w:rFonts w:eastAsia="標楷體" w:cs="標楷體" w:hint="eastAsia"/>
                <w:color w:val="FF0000"/>
              </w:rPr>
              <w:t>系統分析及設計師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軟體開發及程式設計師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網站及多媒體程式開發人員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其他軟體、應用程式開發人員及分析師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jc w:val="both"/>
              <w:rPr>
                <w:rFonts w:eastAsia="標楷體"/>
                <w:color w:val="FF0000"/>
              </w:rPr>
            </w:pPr>
          </w:p>
          <w:p w:rsidR="000907A3" w:rsidRPr="0043060F" w:rsidRDefault="000907A3" w:rsidP="000907A3">
            <w:pPr>
              <w:pStyle w:val="Standarduser"/>
              <w:numPr>
                <w:ilvl w:val="0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通俗職類：</w:t>
            </w:r>
            <w:r w:rsidRPr="0043060F">
              <w:rPr>
                <w:rFonts w:eastAsia="標楷體" w:cs="標楷體"/>
                <w:color w:val="FF0000"/>
              </w:rPr>
              <w:t xml:space="preserve"> </w:t>
            </w:r>
            <w:r w:rsidR="00A23B41" w:rsidRPr="0043060F">
              <w:rPr>
                <w:rFonts w:eastAsia="標楷體" w:cs="標楷體" w:hint="eastAsia"/>
                <w:color w:val="FF0000"/>
              </w:rPr>
              <w:t>(</w:t>
            </w:r>
            <w:r w:rsidR="00A23B41" w:rsidRPr="0043060F">
              <w:rPr>
                <w:rFonts w:eastAsia="標楷體" w:cs="標楷體" w:hint="eastAsia"/>
                <w:color w:val="FF0000"/>
              </w:rPr>
              <w:t>資訊、軟體、系統只能選一種</w:t>
            </w:r>
            <w:r w:rsidR="00A23B41" w:rsidRPr="0043060F">
              <w:rPr>
                <w:rFonts w:eastAsia="標楷體" w:cs="標楷體" w:hint="eastAsia"/>
                <w:color w:val="FF0000"/>
              </w:rPr>
              <w:t>)</w:t>
            </w:r>
          </w:p>
          <w:p w:rsidR="0069211A" w:rsidRPr="0043060F" w:rsidRDefault="0069211A" w:rsidP="0069211A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資訊：</w:t>
            </w:r>
            <w:r w:rsidRPr="0043060F">
              <w:rPr>
                <w:rFonts w:eastAsia="標楷體" w:cs="標楷體" w:hint="eastAsia"/>
                <w:color w:val="FF0000"/>
              </w:rPr>
              <w:t xml:space="preserve">   </w:t>
            </w:r>
            <w:r w:rsidR="00A23B41" w:rsidRPr="0043060F">
              <w:rPr>
                <w:rFonts w:eastAsia="標楷體" w:cs="標楷體" w:hint="eastAsia"/>
                <w:color w:val="FF0000"/>
              </w:rPr>
              <w:t>(</w:t>
            </w:r>
            <w:r w:rsidR="00A23B41" w:rsidRPr="0043060F">
              <w:rPr>
                <w:rFonts w:eastAsia="標楷體" w:cs="標楷體" w:hint="eastAsia"/>
                <w:color w:val="FF0000"/>
              </w:rPr>
              <w:t>以下只能選一種</w:t>
            </w:r>
            <w:r w:rsidR="00A23B41" w:rsidRPr="0043060F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□資訊管理部門主管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□電子商務技術主管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□資料庫管理人員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□網路安全工程師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□資訊助理員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□資訊設備管制人員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□其他資訊專業人員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軟體：</w:t>
            </w:r>
            <w:r w:rsidRPr="0043060F">
              <w:rPr>
                <w:rFonts w:eastAsia="標楷體" w:cs="標楷體" w:hint="eastAsia"/>
                <w:color w:val="FF0000"/>
              </w:rPr>
              <w:t xml:space="preserve">   </w:t>
            </w:r>
            <w:r w:rsidR="00A23B41" w:rsidRPr="0043060F">
              <w:rPr>
                <w:rFonts w:eastAsia="標楷體" w:cs="標楷體" w:hint="eastAsia"/>
                <w:color w:val="FF0000"/>
              </w:rPr>
              <w:t>(</w:t>
            </w:r>
            <w:r w:rsidR="00A23B41" w:rsidRPr="0043060F">
              <w:rPr>
                <w:rFonts w:eastAsia="標楷體" w:cs="標楷體" w:hint="eastAsia"/>
                <w:color w:val="FF0000"/>
              </w:rPr>
              <w:t>以下只能選一種</w:t>
            </w:r>
            <w:r w:rsidR="00A23B41" w:rsidRPr="0043060F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□軟體專案主管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□軟</w:t>
            </w:r>
            <w:r w:rsidRPr="0043060F">
              <w:rPr>
                <w:rFonts w:eastAsia="標楷體" w:cs="標楷體" w:hint="eastAsia"/>
                <w:color w:val="FF0000"/>
              </w:rPr>
              <w:t>(</w:t>
            </w:r>
            <w:r w:rsidRPr="0043060F">
              <w:rPr>
                <w:rFonts w:eastAsia="標楷體" w:cs="標楷體" w:hint="eastAsia"/>
                <w:color w:val="FF0000"/>
              </w:rPr>
              <w:t>韌</w:t>
            </w:r>
            <w:r w:rsidRPr="0043060F">
              <w:rPr>
                <w:rFonts w:eastAsia="標楷體" w:cs="標楷體" w:hint="eastAsia"/>
                <w:color w:val="FF0000"/>
              </w:rPr>
              <w:t>)</w:t>
            </w:r>
            <w:r w:rsidRPr="0043060F">
              <w:rPr>
                <w:rFonts w:eastAsia="標楷體" w:cs="標楷體" w:hint="eastAsia"/>
                <w:color w:val="FF0000"/>
              </w:rPr>
              <w:t>體設計工程師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□網路軟體程式設計師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□遊戲軟體程式設計師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□網路軟體工程師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系統：</w:t>
            </w:r>
            <w:r w:rsidRPr="0043060F">
              <w:rPr>
                <w:rFonts w:eastAsia="標楷體" w:cs="標楷體" w:hint="eastAsia"/>
                <w:color w:val="FF0000"/>
              </w:rPr>
              <w:t xml:space="preserve">   </w:t>
            </w:r>
            <w:r w:rsidR="00A23B41" w:rsidRPr="0043060F">
              <w:rPr>
                <w:rFonts w:eastAsia="標楷體" w:cs="標楷體" w:hint="eastAsia"/>
                <w:color w:val="FF0000"/>
              </w:rPr>
              <w:t>(</w:t>
            </w:r>
            <w:r w:rsidR="00A23B41" w:rsidRPr="0043060F">
              <w:rPr>
                <w:rFonts w:eastAsia="標楷體" w:cs="標楷體" w:hint="eastAsia"/>
                <w:color w:val="FF0000"/>
              </w:rPr>
              <w:t>以下只能選一種</w:t>
            </w:r>
            <w:r w:rsidR="00A23B41" w:rsidRPr="0043060F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>MIS</w:t>
            </w:r>
            <w:r w:rsidRPr="0043060F">
              <w:rPr>
                <w:rFonts w:eastAsia="標楷體" w:cs="標楷體" w:hint="eastAsia"/>
                <w:color w:val="FF0000"/>
              </w:rPr>
              <w:t>程式設計師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□系統分析師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□系統操作人員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>I</w:t>
            </w:r>
            <w:r w:rsidRPr="0043060F">
              <w:rPr>
                <w:rFonts w:eastAsia="標楷體" w:cs="標楷體"/>
                <w:color w:val="FF0000"/>
              </w:rPr>
              <w:t>nternet</w:t>
            </w:r>
            <w:r w:rsidRPr="0043060F">
              <w:rPr>
                <w:rFonts w:eastAsia="標楷體" w:cs="標楷體" w:hint="eastAsia"/>
                <w:color w:val="FF0000"/>
              </w:rPr>
              <w:t>程式設計師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□演算法開發工程師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>M</w:t>
            </w:r>
            <w:r w:rsidRPr="0043060F">
              <w:rPr>
                <w:rFonts w:eastAsia="標楷體" w:cs="標楷體"/>
                <w:color w:val="FF0000"/>
              </w:rPr>
              <w:t>IS/</w:t>
            </w:r>
            <w:proofErr w:type="gramStart"/>
            <w:r w:rsidRPr="0043060F">
              <w:rPr>
                <w:rFonts w:eastAsia="標楷體" w:cs="標楷體" w:hint="eastAsia"/>
                <w:color w:val="FF0000"/>
              </w:rPr>
              <w:t>網管類人員</w:t>
            </w:r>
            <w:proofErr w:type="gramEnd"/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>M</w:t>
            </w:r>
            <w:r w:rsidRPr="0043060F">
              <w:rPr>
                <w:rFonts w:eastAsia="標楷體" w:cs="標楷體"/>
                <w:color w:val="FF0000"/>
              </w:rPr>
              <w:t>IS/</w:t>
            </w:r>
            <w:r w:rsidRPr="0043060F">
              <w:rPr>
                <w:rFonts w:eastAsia="標楷體" w:cs="標楷體" w:hint="eastAsia"/>
                <w:color w:val="FF0000"/>
              </w:rPr>
              <w:t>網管主管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Pr="0043060F">
              <w:rPr>
                <w:rFonts w:eastAsia="標楷體" w:cs="標楷體" w:hint="eastAsia"/>
                <w:color w:val="FF0000"/>
              </w:rPr>
              <w:t>M</w:t>
            </w:r>
            <w:r w:rsidRPr="0043060F">
              <w:rPr>
                <w:rFonts w:eastAsia="標楷體" w:cs="標楷體"/>
                <w:color w:val="FF0000"/>
              </w:rPr>
              <w:t>ES</w:t>
            </w:r>
            <w:r w:rsidRPr="0043060F">
              <w:rPr>
                <w:rFonts w:eastAsia="標楷體" w:cs="標楷體" w:hint="eastAsia"/>
                <w:color w:val="FF0000"/>
              </w:rPr>
              <w:t>工程師</w:t>
            </w:r>
          </w:p>
          <w:p w:rsidR="000907A3" w:rsidRPr="0043060F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□網路管理工程師</w:t>
            </w:r>
          </w:p>
          <w:p w:rsidR="000907A3" w:rsidRPr="00A23B41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</w:p>
        </w:tc>
      </w:tr>
      <w:tr w:rsidR="00287C14" w:rsidRPr="00A23B41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3A1BDE" w:rsidRPr="00A23B41" w:rsidRDefault="003A1BDE" w:rsidP="0068283E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lastRenderedPageBreak/>
              <w:t>勞動條件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訓練方式及福利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A23B41" w:rsidRPr="0043060F" w:rsidRDefault="000907A3" w:rsidP="000907A3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1.</w:t>
            </w:r>
            <w:r w:rsidRPr="0043060F">
              <w:rPr>
                <w:rFonts w:eastAsia="標楷體" w:cs="標楷體" w:hint="eastAsia"/>
                <w:color w:val="FF0000"/>
              </w:rPr>
              <w:t>訓練期間津貼或薪資給付：月</w:t>
            </w:r>
            <w:r w:rsidR="0068283E" w:rsidRPr="0043060F">
              <w:rPr>
                <w:rFonts w:eastAsia="標楷體" w:cs="標楷體" w:hint="eastAsia"/>
                <w:color w:val="FF0000"/>
              </w:rPr>
              <w:t>薪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 </w:t>
            </w:r>
            <w:r w:rsidRPr="0043060F">
              <w:rPr>
                <w:rFonts w:eastAsia="標楷體" w:cs="標楷體" w:hint="eastAsia"/>
                <w:color w:val="FF0000"/>
              </w:rPr>
              <w:t>元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或</w:t>
            </w:r>
            <w:r w:rsidR="0068283E" w:rsidRPr="0043060F">
              <w:rPr>
                <w:rFonts w:eastAsia="標楷體" w:cs="標楷體" w:hint="eastAsia"/>
                <w:color w:val="FF0000"/>
              </w:rPr>
              <w:t>時薪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元</w:t>
            </w:r>
          </w:p>
          <w:p w:rsidR="000907A3" w:rsidRPr="0043060F" w:rsidRDefault="00A23B41" w:rsidP="000907A3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="000907A3" w:rsidRPr="0043060F">
              <w:rPr>
                <w:rFonts w:eastAsia="標楷體" w:cs="標楷體"/>
                <w:color w:val="FF0000"/>
              </w:rPr>
              <w:t>(</w:t>
            </w:r>
            <w:r w:rsidR="000907A3" w:rsidRPr="0043060F">
              <w:rPr>
                <w:rFonts w:eastAsia="標楷體" w:cs="標楷體" w:hint="eastAsia"/>
                <w:color w:val="FF0000"/>
              </w:rPr>
              <w:t>不得低於基本工資</w:t>
            </w:r>
            <w:r w:rsidR="000907A3" w:rsidRPr="0043060F">
              <w:rPr>
                <w:rFonts w:eastAsia="標楷體" w:cs="標楷體"/>
                <w:color w:val="FF0000"/>
              </w:rPr>
              <w:t>)</w:t>
            </w:r>
          </w:p>
          <w:p w:rsidR="000907A3" w:rsidRPr="0043060F" w:rsidRDefault="000907A3" w:rsidP="0068283E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2.</w:t>
            </w:r>
            <w:r w:rsidRPr="0043060F">
              <w:rPr>
                <w:rFonts w:eastAsia="標楷體" w:cs="標楷體" w:hint="eastAsia"/>
                <w:color w:val="FF0000"/>
              </w:rPr>
              <w:t>訓練方式</w:t>
            </w:r>
          </w:p>
          <w:p w:rsidR="000907A3" w:rsidRPr="0043060F" w:rsidRDefault="000907A3" w:rsidP="000907A3">
            <w:pPr>
              <w:pStyle w:val="Standarduser"/>
              <w:spacing w:line="340" w:lineRule="exact"/>
              <w:ind w:firstLine="240"/>
              <w:rPr>
                <w:rFonts w:eastAsia="標楷體"/>
                <w:bCs/>
                <w:color w:val="FF0000"/>
                <w:u w:val="single"/>
              </w:rPr>
            </w:pPr>
            <w:r w:rsidRPr="0043060F">
              <w:rPr>
                <w:rFonts w:eastAsia="標楷體" w:cs="標楷體"/>
                <w:color w:val="FF0000"/>
              </w:rPr>
              <w:t>(1)</w:t>
            </w:r>
            <w:r w:rsidRPr="0043060F">
              <w:rPr>
                <w:rFonts w:eastAsia="標楷體" w:cs="標楷體" w:hint="eastAsia"/>
                <w:color w:val="FF0000"/>
              </w:rPr>
              <w:t>每日受訓時間：</w:t>
            </w:r>
            <w:r w:rsidRPr="0043060F">
              <w:rPr>
                <w:rFonts w:eastAsia="標楷體"/>
                <w:bCs/>
                <w:color w:val="FF0000"/>
              </w:rPr>
              <w:t>每週工作</w:t>
            </w:r>
            <w:r w:rsidRPr="0043060F">
              <w:rPr>
                <w:rFonts w:eastAsia="標楷體" w:hint="eastAsia"/>
                <w:bCs/>
                <w:color w:val="FF0000"/>
                <w:u w:val="single"/>
              </w:rPr>
              <w:t xml:space="preserve">     </w:t>
            </w:r>
            <w:r w:rsidRPr="0043060F">
              <w:rPr>
                <w:rFonts w:eastAsia="標楷體"/>
                <w:bCs/>
                <w:color w:val="FF0000"/>
                <w:u w:color="000000" w:themeColor="text1"/>
              </w:rPr>
              <w:t>天，每日</w:t>
            </w:r>
            <w:r w:rsidRPr="0043060F">
              <w:rPr>
                <w:rFonts w:eastAsia="標楷體" w:hint="eastAsia"/>
                <w:bCs/>
                <w:color w:val="FF0000"/>
                <w:u w:val="single"/>
              </w:rPr>
              <w:t xml:space="preserve">     </w:t>
            </w:r>
            <w:r w:rsidRPr="0043060F">
              <w:rPr>
                <w:rFonts w:eastAsia="標楷體"/>
                <w:color w:val="FF0000"/>
                <w:u w:color="000000" w:themeColor="text1"/>
              </w:rPr>
              <w:t>小</w:t>
            </w:r>
            <w:r w:rsidRPr="0043060F">
              <w:rPr>
                <w:rFonts w:eastAsia="標楷體"/>
                <w:bCs/>
                <w:color w:val="FF0000"/>
                <w:u w:color="000000" w:themeColor="text1"/>
              </w:rPr>
              <w:t>時</w:t>
            </w:r>
            <w:r w:rsidRPr="0043060F">
              <w:rPr>
                <w:rFonts w:eastAsia="標楷體" w:hint="eastAsia"/>
                <w:bCs/>
                <w:color w:val="FF0000"/>
                <w:u w:color="000000" w:themeColor="text1"/>
              </w:rPr>
              <w:t>，上班時間：</w:t>
            </w:r>
            <w:r w:rsidRPr="0043060F">
              <w:rPr>
                <w:rFonts w:eastAsia="標楷體" w:hint="eastAsia"/>
                <w:bCs/>
                <w:color w:val="FF0000"/>
                <w:u w:val="single"/>
              </w:rPr>
              <w:t xml:space="preserve">     </w:t>
            </w:r>
            <w:r w:rsidRPr="0043060F">
              <w:rPr>
                <w:rFonts w:eastAsia="標楷體" w:hint="eastAsia"/>
                <w:bCs/>
                <w:color w:val="FF0000"/>
                <w:u w:color="000000" w:themeColor="text1"/>
              </w:rPr>
              <w:t>，下</w:t>
            </w:r>
            <w:r w:rsidR="0068283E" w:rsidRPr="0043060F">
              <w:rPr>
                <w:rFonts w:eastAsia="標楷體"/>
                <w:bCs/>
                <w:color w:val="FF0000"/>
                <w:u w:color="000000" w:themeColor="text1"/>
              </w:rPr>
              <w:br/>
            </w:r>
            <w:r w:rsidR="0068283E" w:rsidRPr="0043060F">
              <w:rPr>
                <w:rFonts w:eastAsia="標楷體" w:hint="eastAsia"/>
                <w:bCs/>
                <w:color w:val="FF0000"/>
                <w:u w:color="000000" w:themeColor="text1"/>
              </w:rPr>
              <w:t xml:space="preserve">    </w:t>
            </w:r>
            <w:r w:rsidRPr="0043060F">
              <w:rPr>
                <w:rFonts w:eastAsia="標楷體" w:hint="eastAsia"/>
                <w:bCs/>
                <w:color w:val="FF0000"/>
                <w:u w:color="000000" w:themeColor="text1"/>
              </w:rPr>
              <w:t>班時間：</w:t>
            </w:r>
            <w:r w:rsidRPr="0043060F">
              <w:rPr>
                <w:rFonts w:eastAsia="標楷體" w:hint="eastAsia"/>
                <w:bCs/>
                <w:color w:val="FF0000"/>
                <w:u w:val="single"/>
              </w:rPr>
              <w:t xml:space="preserve">      </w:t>
            </w:r>
            <w:r w:rsidRPr="0043060F">
              <w:rPr>
                <w:rFonts w:eastAsia="標楷體" w:hint="eastAsia"/>
                <w:bCs/>
                <w:color w:val="FF0000"/>
                <w:u w:color="000000" w:themeColor="text1"/>
              </w:rPr>
              <w:t>，中午休息時間：</w:t>
            </w:r>
            <w:r w:rsidRPr="0043060F">
              <w:rPr>
                <w:rFonts w:eastAsia="標楷體" w:hint="eastAsia"/>
                <w:bCs/>
                <w:color w:val="FF0000"/>
                <w:u w:val="single"/>
              </w:rPr>
              <w:t xml:space="preserve">      </w:t>
            </w:r>
          </w:p>
          <w:p w:rsidR="0068283E" w:rsidRPr="0043060F" w:rsidRDefault="0068283E" w:rsidP="000907A3">
            <w:pPr>
              <w:pStyle w:val="Standarduser"/>
              <w:spacing w:line="340" w:lineRule="exact"/>
              <w:ind w:firstLine="240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hint="eastAsia"/>
                <w:bCs/>
                <w:color w:val="FF0000"/>
              </w:rPr>
              <w:t>(2)</w:t>
            </w:r>
            <w:r w:rsidRPr="0043060F">
              <w:rPr>
                <w:rFonts w:eastAsia="標楷體" w:hint="eastAsia"/>
                <w:bCs/>
                <w:color w:val="FF0000"/>
              </w:rPr>
              <w:t>輪班：</w:t>
            </w:r>
            <w:r w:rsidRPr="0043060F">
              <w:rPr>
                <w:rFonts w:eastAsia="標楷體" w:cs="標楷體" w:hint="eastAsia"/>
                <w:color w:val="FF0000"/>
              </w:rPr>
              <w:t>□無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□有</w:t>
            </w:r>
          </w:p>
          <w:p w:rsidR="0068283E" w:rsidRPr="0043060F" w:rsidRDefault="0068283E" w:rsidP="000907A3">
            <w:pPr>
              <w:pStyle w:val="Standarduser"/>
              <w:spacing w:line="340" w:lineRule="exact"/>
              <w:ind w:firstLine="240"/>
              <w:rPr>
                <w:rFonts w:eastAsia="標楷體"/>
                <w:bCs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(3)</w:t>
            </w:r>
            <w:r w:rsidRPr="0043060F">
              <w:rPr>
                <w:rFonts w:eastAsia="標楷體" w:cs="標楷體" w:hint="eastAsia"/>
                <w:color w:val="FF0000"/>
              </w:rPr>
              <w:t>假日需輪班：□無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□有</w:t>
            </w:r>
          </w:p>
          <w:p w:rsidR="000907A3" w:rsidRPr="0043060F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(</w:t>
            </w:r>
            <w:r w:rsidR="0068283E" w:rsidRPr="0043060F">
              <w:rPr>
                <w:rFonts w:eastAsia="標楷體" w:cs="標楷體" w:hint="eastAsia"/>
                <w:color w:val="FF0000"/>
              </w:rPr>
              <w:t>4</w:t>
            </w:r>
            <w:r w:rsidRPr="0043060F">
              <w:rPr>
                <w:rFonts w:eastAsia="標楷體" w:cs="標楷體"/>
                <w:color w:val="FF0000"/>
              </w:rPr>
              <w:t>)</w:t>
            </w:r>
            <w:r w:rsidRPr="0043060F">
              <w:rPr>
                <w:rFonts w:eastAsia="標楷體" w:cs="標楷體" w:hint="eastAsia"/>
                <w:color w:val="FF0000"/>
                <w:spacing w:val="20"/>
              </w:rPr>
              <w:t>其他：</w:t>
            </w:r>
            <w:r w:rsidRPr="0043060F">
              <w:rPr>
                <w:rFonts w:eastAsia="標楷體" w:cs="標楷體"/>
                <w:color w:val="FF0000"/>
                <w:u w:val="single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</w:t>
            </w:r>
          </w:p>
          <w:p w:rsidR="000907A3" w:rsidRPr="0043060F" w:rsidRDefault="000907A3" w:rsidP="0068283E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3.</w:t>
            </w:r>
            <w:r w:rsidRPr="0043060F">
              <w:rPr>
                <w:rFonts w:eastAsia="標楷體" w:cs="標楷體" w:hint="eastAsia"/>
                <w:color w:val="FF0000"/>
              </w:rPr>
              <w:t>福利</w:t>
            </w:r>
          </w:p>
          <w:p w:rsidR="000907A3" w:rsidRPr="0043060F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(1)</w:t>
            </w:r>
            <w:r w:rsidRPr="0043060F">
              <w:rPr>
                <w:rFonts w:eastAsia="標楷體" w:cs="標楷體" w:hint="eastAsia"/>
                <w:color w:val="FF0000"/>
              </w:rPr>
              <w:t>宿舍或交通：□無</w:t>
            </w:r>
            <w:r w:rsidR="0068283E"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□有：</w:t>
            </w:r>
            <w:proofErr w:type="gramStart"/>
            <w:r w:rsidRPr="0043060F">
              <w:rPr>
                <w:rFonts w:eastAsia="標楷體" w:cs="標楷體" w:hint="eastAsia"/>
                <w:color w:val="FF0000"/>
              </w:rPr>
              <w:t>＿＿＿＿</w:t>
            </w:r>
            <w:proofErr w:type="gramEnd"/>
          </w:p>
          <w:p w:rsidR="000907A3" w:rsidRPr="0043060F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(2)</w:t>
            </w:r>
            <w:r w:rsidRPr="0043060F">
              <w:rPr>
                <w:rFonts w:eastAsia="標楷體" w:cs="標楷體" w:hint="eastAsia"/>
                <w:color w:val="FF0000"/>
              </w:rPr>
              <w:t>伙食：□無</w:t>
            </w:r>
            <w:r w:rsidR="0068283E"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</w:rPr>
              <w:t>□有：</w:t>
            </w:r>
            <w:proofErr w:type="gramStart"/>
            <w:r w:rsidRPr="0043060F">
              <w:rPr>
                <w:rFonts w:eastAsia="標楷體" w:cs="標楷體" w:hint="eastAsia"/>
                <w:color w:val="FF0000"/>
              </w:rPr>
              <w:t>＿＿＿＿</w:t>
            </w:r>
            <w:proofErr w:type="gramEnd"/>
          </w:p>
          <w:p w:rsidR="0068283E" w:rsidRPr="0043060F" w:rsidRDefault="0068283E" w:rsidP="0068283E">
            <w:pPr>
              <w:jc w:val="both"/>
              <w:rPr>
                <w:rFonts w:ascii="Times New Roman" w:eastAsia="標楷體" w:hAnsi="Times New Roman" w:cs="標楷體"/>
                <w:color w:val="FF0000"/>
              </w:rPr>
            </w:pP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 xml:space="preserve">  (3)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提供勞保：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□無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 xml:space="preserve"> 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□有</w:t>
            </w:r>
          </w:p>
          <w:p w:rsidR="0068283E" w:rsidRPr="0043060F" w:rsidRDefault="0068283E" w:rsidP="0068283E">
            <w:pPr>
              <w:jc w:val="both"/>
              <w:rPr>
                <w:rFonts w:ascii="Times New Roman" w:eastAsia="標楷體" w:hAnsi="Times New Roman" w:cs="標楷體"/>
                <w:color w:val="FF0000"/>
              </w:rPr>
            </w:pP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 xml:space="preserve">  (4)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提供健保：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□無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 xml:space="preserve"> 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□有</w:t>
            </w:r>
          </w:p>
          <w:p w:rsidR="0068283E" w:rsidRPr="0043060F" w:rsidRDefault="0068283E" w:rsidP="0068283E">
            <w:pPr>
              <w:jc w:val="both"/>
              <w:rPr>
                <w:rFonts w:ascii="Times New Roman" w:eastAsia="標楷體" w:hAnsi="Times New Roman" w:cs="標楷體"/>
                <w:color w:val="FF0000"/>
              </w:rPr>
            </w:pP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 xml:space="preserve">  (5)</w:t>
            </w:r>
            <w:proofErr w:type="gramStart"/>
            <w:r w:rsidRPr="0043060F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提撥</w:t>
            </w:r>
            <w:proofErr w:type="gramEnd"/>
            <w:r w:rsidRPr="0043060F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勞退基金：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□無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 xml:space="preserve"> 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□有</w:t>
            </w:r>
          </w:p>
          <w:p w:rsidR="0068283E" w:rsidRPr="0043060F" w:rsidRDefault="0068283E" w:rsidP="0068283E">
            <w:pPr>
              <w:jc w:val="both"/>
              <w:rPr>
                <w:rFonts w:ascii="Times New Roman" w:eastAsia="標楷體" w:hAnsi="Times New Roman" w:cs="標楷體"/>
                <w:color w:val="FF0000"/>
                <w:kern w:val="3"/>
                <w:szCs w:val="24"/>
              </w:rPr>
            </w:pPr>
            <w:r w:rsidRPr="0043060F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 xml:space="preserve">  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(6)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提供團保：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□無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 xml:space="preserve"> </w:t>
            </w:r>
            <w:r w:rsidRPr="0043060F">
              <w:rPr>
                <w:rFonts w:ascii="Times New Roman" w:eastAsia="標楷體" w:hAnsi="Times New Roman" w:cs="標楷體" w:hint="eastAsia"/>
                <w:color w:val="FF0000"/>
              </w:rPr>
              <w:t>□有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/>
                <w:color w:val="000000" w:themeColor="text1"/>
              </w:rPr>
            </w:pPr>
            <w:r w:rsidRPr="0043060F">
              <w:rPr>
                <w:rFonts w:eastAsia="標楷體" w:cs="標楷體"/>
                <w:color w:val="FF0000"/>
              </w:rPr>
              <w:t>(</w:t>
            </w:r>
            <w:r w:rsidR="0068283E" w:rsidRPr="0043060F">
              <w:rPr>
                <w:rFonts w:eastAsia="標楷體" w:cs="標楷體" w:hint="eastAsia"/>
                <w:color w:val="FF0000"/>
              </w:rPr>
              <w:t>7</w:t>
            </w:r>
            <w:r w:rsidRPr="0043060F">
              <w:rPr>
                <w:rFonts w:eastAsia="標楷體" w:cs="標楷體"/>
                <w:color w:val="FF0000"/>
              </w:rPr>
              <w:t>)</w:t>
            </w:r>
            <w:r w:rsidRPr="0043060F">
              <w:rPr>
                <w:rFonts w:eastAsia="標楷體" w:cs="標楷體" w:hint="eastAsia"/>
                <w:color w:val="FF0000"/>
              </w:rPr>
              <w:t>其他</w:t>
            </w:r>
            <w:r w:rsidRPr="0043060F">
              <w:rPr>
                <w:rFonts w:eastAsia="標楷體" w:cs="標楷體"/>
                <w:color w:val="FF0000"/>
              </w:rPr>
              <w:t>(</w:t>
            </w:r>
            <w:r w:rsidRPr="0043060F">
              <w:rPr>
                <w:rFonts w:eastAsia="標楷體" w:cs="標楷體" w:hint="eastAsia"/>
                <w:color w:val="FF0000"/>
              </w:rPr>
              <w:t>依訓練單位規定</w:t>
            </w:r>
            <w:r w:rsidRPr="0043060F">
              <w:rPr>
                <w:rFonts w:eastAsia="標楷體" w:cs="標楷體"/>
                <w:color w:val="FF0000"/>
              </w:rPr>
              <w:t>)</w:t>
            </w:r>
            <w:r w:rsidRPr="0043060F">
              <w:rPr>
                <w:rFonts w:eastAsia="標楷體" w:cs="標楷體" w:hint="eastAsia"/>
                <w:color w:val="FF0000"/>
              </w:rPr>
              <w:t>：</w:t>
            </w:r>
            <w:proofErr w:type="gramStart"/>
            <w:r w:rsidR="0068283E" w:rsidRPr="0043060F">
              <w:rPr>
                <w:rFonts w:eastAsia="標楷體" w:cs="標楷體" w:hint="eastAsia"/>
                <w:color w:val="FF0000"/>
                <w:u w:val="single"/>
              </w:rPr>
              <w:t>＿＿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>＿＿</w:t>
            </w:r>
            <w:proofErr w:type="gramEnd"/>
          </w:p>
        </w:tc>
      </w:tr>
      <w:tr w:rsidR="00287C14" w:rsidRPr="00A23B41" w:rsidTr="00287C14">
        <w:trPr>
          <w:trHeight w:val="41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A23B41" w:rsidRDefault="000907A3" w:rsidP="0068283E">
            <w:pPr>
              <w:pStyle w:val="Standarduser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是否招收跨領域學員，於訓練初期需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採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>非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僱傭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>型實習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907A3" w:rsidRPr="00A23B41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▓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>否，本案全程均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採僱傭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>型實習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>是，說明如下：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1.</w:t>
            </w:r>
            <w:r w:rsidRPr="00A23B41">
              <w:rPr>
                <w:rFonts w:eastAsia="標楷體" w:cs="標楷體" w:hint="eastAsia"/>
                <w:color w:val="000000" w:themeColor="text1"/>
              </w:rPr>
              <w:t>預計招收對象科系：</w:t>
            </w:r>
            <w:r w:rsidRPr="00A23B41">
              <w:rPr>
                <w:rFonts w:eastAsia="標楷體" w:cs="標楷體"/>
                <w:color w:val="000000" w:themeColor="text1"/>
                <w:u w:val="single"/>
              </w:rPr>
              <w:t xml:space="preserve">               </w:t>
            </w:r>
            <w:r w:rsidRPr="00A23B41">
              <w:rPr>
                <w:rFonts w:eastAsia="標楷體" w:cs="標楷體"/>
                <w:color w:val="000000" w:themeColor="text1"/>
              </w:rPr>
              <w:t>(</w:t>
            </w:r>
            <w:r w:rsidRPr="00A23B41">
              <w:rPr>
                <w:rFonts w:eastAsia="標楷體" w:cs="標楷體" w:hint="eastAsia"/>
                <w:color w:val="000000" w:themeColor="text1"/>
              </w:rPr>
              <w:t>如：統計學系、外文系等</w:t>
            </w:r>
            <w:r w:rsidRPr="00A23B41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ind w:left="720" w:hanging="24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2.</w:t>
            </w:r>
            <w:r w:rsidRPr="00A23B41">
              <w:rPr>
                <w:rFonts w:eastAsia="標楷體" w:cs="標楷體" w:hint="eastAsia"/>
                <w:color w:val="000000" w:themeColor="text1"/>
              </w:rPr>
              <w:t>安排學員學習之基礎專業課程名稱：</w:t>
            </w:r>
            <w:r w:rsidRPr="00A23B41">
              <w:rPr>
                <w:rFonts w:eastAsia="標楷體" w:cs="標楷體"/>
                <w:color w:val="000000" w:themeColor="text1"/>
                <w:u w:val="single"/>
              </w:rPr>
              <w:t xml:space="preserve">            </w:t>
            </w:r>
            <w:r w:rsidRPr="00A23B41">
              <w:rPr>
                <w:rFonts w:eastAsia="標楷體" w:cs="標楷體" w:hint="eastAsia"/>
                <w:color w:val="000000" w:themeColor="text1"/>
                <w:u w:val="single"/>
              </w:rPr>
              <w:t xml:space="preserve">　　　　　　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 xml:space="preserve">　</w:t>
            </w:r>
            <w:r w:rsidRPr="00A23B41">
              <w:rPr>
                <w:rFonts w:eastAsia="標楷體" w:cs="標楷體"/>
                <w:color w:val="000000" w:themeColor="text1"/>
              </w:rPr>
              <w:t>(</w:t>
            </w:r>
            <w:r w:rsidRPr="00A23B41">
              <w:rPr>
                <w:rFonts w:eastAsia="標楷體" w:cs="標楷體" w:hint="eastAsia"/>
                <w:color w:val="000000" w:themeColor="text1"/>
              </w:rPr>
              <w:t>請逐一列出，且應與訓練內容之課程名稱一致</w:t>
            </w:r>
            <w:r w:rsidRPr="00A23B41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3.</w:t>
            </w:r>
            <w:r w:rsidRPr="00A23B41">
              <w:rPr>
                <w:rFonts w:eastAsia="標楷體" w:cs="標楷體" w:hint="eastAsia"/>
                <w:color w:val="000000" w:themeColor="text1"/>
              </w:rPr>
              <w:t>非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僱傭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>型實習期間：</w:t>
            </w:r>
            <w:r w:rsidRPr="00A23B41">
              <w:rPr>
                <w:rFonts w:eastAsia="標楷體" w:cs="標楷體"/>
                <w:color w:val="000000" w:themeColor="text1"/>
                <w:u w:val="single"/>
              </w:rPr>
              <w:t xml:space="preserve">      </w:t>
            </w:r>
            <w:r w:rsidRPr="00A23B41">
              <w:rPr>
                <w:rFonts w:eastAsia="標楷體" w:cs="標楷體" w:hint="eastAsia"/>
                <w:color w:val="000000" w:themeColor="text1"/>
              </w:rPr>
              <w:t>日</w:t>
            </w:r>
            <w:r w:rsidRPr="00A23B41">
              <w:rPr>
                <w:rFonts w:eastAsia="標楷體" w:cs="標楷體"/>
                <w:color w:val="000000" w:themeColor="text1"/>
              </w:rPr>
              <w:t>(</w:t>
            </w:r>
            <w:r w:rsidRPr="00A23B41">
              <w:rPr>
                <w:rFonts w:eastAsia="標楷體" w:cs="標楷體" w:hint="eastAsia"/>
                <w:color w:val="000000" w:themeColor="text1"/>
              </w:rPr>
              <w:t>最長不得超過</w:t>
            </w:r>
            <w:r w:rsidRPr="00A23B41">
              <w:rPr>
                <w:rFonts w:eastAsia="標楷體" w:cs="標楷體"/>
                <w:color w:val="000000" w:themeColor="text1"/>
              </w:rPr>
              <w:t>90</w:t>
            </w:r>
            <w:r w:rsidRPr="00A23B41">
              <w:rPr>
                <w:rFonts w:eastAsia="標楷體" w:cs="標楷體" w:hint="eastAsia"/>
                <w:color w:val="000000" w:themeColor="text1"/>
              </w:rPr>
              <w:t>日</w:t>
            </w:r>
            <w:r w:rsidRPr="00A23B41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4.</w:t>
            </w:r>
            <w:r w:rsidRPr="00A23B41">
              <w:rPr>
                <w:rFonts w:eastAsia="標楷體" w:cs="標楷體" w:hint="eastAsia"/>
                <w:color w:val="000000" w:themeColor="text1"/>
              </w:rPr>
              <w:t>非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僱傭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>型實習期間之條件、訓練方式及福利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(1)</w:t>
            </w:r>
            <w:r w:rsidRPr="00A23B41">
              <w:rPr>
                <w:rFonts w:eastAsia="標楷體" w:cs="標楷體" w:hint="eastAsia"/>
                <w:color w:val="000000" w:themeColor="text1"/>
              </w:rPr>
              <w:t>津貼給付：每月</w:t>
            </w:r>
            <w:r w:rsidRPr="00A23B41">
              <w:rPr>
                <w:rFonts w:eastAsia="標楷體" w:cs="標楷體"/>
                <w:color w:val="000000" w:themeColor="text1"/>
              </w:rPr>
              <w:t>/</w:t>
            </w:r>
            <w:r w:rsidRPr="00A23B41">
              <w:rPr>
                <w:rFonts w:eastAsia="標楷體" w:cs="標楷體" w:hint="eastAsia"/>
                <w:color w:val="000000" w:themeColor="text1"/>
              </w:rPr>
              <w:t>小時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＿＿＿＿</w:t>
            </w:r>
            <w:proofErr w:type="gramEnd"/>
            <w:r w:rsidRPr="00A23B41">
              <w:rPr>
                <w:rFonts w:eastAsia="標楷體" w:cs="標楷體" w:hint="eastAsia"/>
                <w:color w:val="000000" w:themeColor="text1"/>
              </w:rPr>
              <w:t>元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(2)</w:t>
            </w:r>
            <w:r w:rsidRPr="00A23B41">
              <w:rPr>
                <w:rFonts w:eastAsia="標楷體" w:cs="標楷體" w:hint="eastAsia"/>
                <w:color w:val="000000" w:themeColor="text1"/>
              </w:rPr>
              <w:t>受訓時間：</w:t>
            </w:r>
            <w:r w:rsidRPr="00A23B41">
              <w:rPr>
                <w:rFonts w:eastAsia="標楷體" w:cs="標楷體"/>
                <w:color w:val="000000" w:themeColor="text1"/>
                <w:u w:val="single"/>
              </w:rPr>
              <w:t xml:space="preserve">            </w:t>
            </w:r>
            <w:r w:rsidRPr="00A23B41">
              <w:rPr>
                <w:rFonts w:eastAsia="標楷體" w:cs="標楷體"/>
                <w:color w:val="000000" w:themeColor="text1"/>
              </w:rPr>
              <w:t>(</w:t>
            </w:r>
            <w:r w:rsidRPr="00A23B41">
              <w:rPr>
                <w:rFonts w:eastAsia="標楷體" w:cs="標楷體" w:hint="eastAsia"/>
                <w:color w:val="000000" w:themeColor="text1"/>
              </w:rPr>
              <w:t>如：週一</w:t>
            </w:r>
            <w:r w:rsidRPr="00A23B41">
              <w:rPr>
                <w:rFonts w:eastAsia="標楷體" w:cs="標楷體"/>
                <w:color w:val="000000" w:themeColor="text1"/>
              </w:rPr>
              <w:t>8</w:t>
            </w:r>
            <w:r w:rsidRPr="00A23B41">
              <w:rPr>
                <w:rFonts w:eastAsia="標楷體" w:cs="標楷體" w:hint="eastAsia"/>
                <w:color w:val="000000" w:themeColor="text1"/>
              </w:rPr>
              <w:t>至</w:t>
            </w:r>
            <w:r w:rsidRPr="00A23B41">
              <w:rPr>
                <w:rFonts w:eastAsia="標楷體" w:cs="標楷體"/>
                <w:color w:val="000000" w:themeColor="text1"/>
              </w:rPr>
              <w:t>17</w:t>
            </w:r>
            <w:r w:rsidRPr="00A23B41">
              <w:rPr>
                <w:rFonts w:eastAsia="標楷體" w:cs="標楷體" w:hint="eastAsia"/>
                <w:color w:val="000000" w:themeColor="text1"/>
              </w:rPr>
              <w:t>360</w:t>
            </w:r>
            <w:r w:rsidRPr="00A23B41">
              <w:rPr>
                <w:rFonts w:eastAsia="標楷體" w:cs="標楷體" w:hint="eastAsia"/>
                <w:color w:val="000000" w:themeColor="text1"/>
              </w:rPr>
              <w:t>時、週二</w:t>
            </w:r>
            <w:r w:rsidRPr="00A23B41">
              <w:rPr>
                <w:rFonts w:eastAsia="標楷體" w:cs="標楷體"/>
                <w:color w:val="000000" w:themeColor="text1"/>
              </w:rPr>
              <w:t>14</w:t>
            </w:r>
            <w:r w:rsidRPr="00A23B41">
              <w:rPr>
                <w:rFonts w:eastAsia="標楷體" w:cs="標楷體" w:hint="eastAsia"/>
                <w:color w:val="000000" w:themeColor="text1"/>
              </w:rPr>
              <w:t>至</w:t>
            </w:r>
            <w:r w:rsidRPr="00A23B41">
              <w:rPr>
                <w:rFonts w:eastAsia="標楷體" w:cs="標楷體"/>
                <w:color w:val="000000" w:themeColor="text1"/>
              </w:rPr>
              <w:t>22</w:t>
            </w:r>
            <w:r w:rsidRPr="00A23B41">
              <w:rPr>
                <w:rFonts w:eastAsia="標楷體" w:cs="標楷體" w:hint="eastAsia"/>
                <w:color w:val="000000" w:themeColor="text1"/>
              </w:rPr>
              <w:t>時等</w:t>
            </w:r>
            <w:r w:rsidRPr="00A23B41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(3)</w:t>
            </w:r>
            <w:r w:rsidRPr="00A23B41">
              <w:rPr>
                <w:rFonts w:eastAsia="標楷體" w:cs="標楷體" w:hint="eastAsia"/>
                <w:color w:val="000000" w:themeColor="text1"/>
              </w:rPr>
              <w:t>請假規定：</w:t>
            </w:r>
            <w:r w:rsidRPr="00A23B41">
              <w:rPr>
                <w:rFonts w:eastAsia="標楷體" w:cs="標楷體"/>
                <w:color w:val="000000" w:themeColor="text1"/>
                <w:u w:val="single"/>
              </w:rPr>
              <w:t xml:space="preserve">            </w:t>
            </w:r>
            <w:r w:rsidRPr="00A23B41">
              <w:rPr>
                <w:rFonts w:eastAsia="標楷體" w:cs="標楷體"/>
                <w:color w:val="000000" w:themeColor="text1"/>
              </w:rPr>
              <w:t>(</w:t>
            </w:r>
            <w:r w:rsidRPr="00A23B41">
              <w:rPr>
                <w:rFonts w:eastAsia="標楷體" w:cs="標楷體" w:hint="eastAsia"/>
                <w:color w:val="000000" w:themeColor="text1"/>
              </w:rPr>
              <w:t>如：請假時數不得超過課程時數</w:t>
            </w:r>
            <w:r w:rsidRPr="00A23B41">
              <w:rPr>
                <w:rFonts w:eastAsia="標楷體" w:cs="標楷體"/>
                <w:color w:val="000000" w:themeColor="text1"/>
              </w:rPr>
              <w:t>10%</w:t>
            </w:r>
            <w:r w:rsidRPr="00A23B41">
              <w:rPr>
                <w:rFonts w:eastAsia="標楷體" w:cs="標楷體" w:hint="eastAsia"/>
                <w:color w:val="000000" w:themeColor="text1"/>
              </w:rPr>
              <w:t>等</w:t>
            </w:r>
            <w:r w:rsidRPr="00A23B41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(4)</w:t>
            </w:r>
            <w:r w:rsidRPr="00A23B41">
              <w:rPr>
                <w:rFonts w:eastAsia="標楷體" w:cs="標楷體" w:hint="eastAsia"/>
                <w:color w:val="000000" w:themeColor="text1"/>
              </w:rPr>
              <w:t>宿舍或交通：</w:t>
            </w:r>
            <w:r w:rsidRPr="00A23B41">
              <w:rPr>
                <w:rFonts w:eastAsia="標楷體" w:cs="標楷體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>無</w:t>
            </w:r>
            <w:r w:rsidRPr="00A23B41">
              <w:rPr>
                <w:rFonts w:eastAsia="標楷體" w:cs="標楷體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>有：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＿＿＿＿</w:t>
            </w:r>
            <w:proofErr w:type="gramEnd"/>
          </w:p>
          <w:p w:rsidR="000907A3" w:rsidRPr="00A23B41" w:rsidRDefault="000907A3" w:rsidP="0068283E">
            <w:pPr>
              <w:pStyle w:val="Standarduser"/>
              <w:spacing w:line="340" w:lineRule="exact"/>
              <w:ind w:left="960" w:hanging="48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(5)</w:t>
            </w:r>
            <w:r w:rsidRPr="00A23B41">
              <w:rPr>
                <w:rFonts w:eastAsia="標楷體" w:cs="標楷體" w:hint="eastAsia"/>
                <w:color w:val="000000" w:themeColor="text1"/>
              </w:rPr>
              <w:t>伙食：</w:t>
            </w:r>
            <w:r w:rsidRPr="00A23B41">
              <w:rPr>
                <w:rFonts w:eastAsia="標楷體" w:cs="標楷體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>無</w:t>
            </w:r>
            <w:r w:rsidRPr="00A23B41">
              <w:rPr>
                <w:rFonts w:eastAsia="標楷體" w:cs="標楷體"/>
                <w:color w:val="000000" w:themeColor="text1"/>
              </w:rPr>
              <w:t>□</w:t>
            </w:r>
            <w:r w:rsidRPr="00A23B41">
              <w:rPr>
                <w:rFonts w:eastAsia="標楷體" w:cs="標楷體" w:hint="eastAsia"/>
                <w:color w:val="000000" w:themeColor="text1"/>
              </w:rPr>
              <w:t>有：</w:t>
            </w:r>
            <w:proofErr w:type="gramStart"/>
            <w:r w:rsidRPr="00A23B41">
              <w:rPr>
                <w:rFonts w:eastAsia="標楷體" w:cs="標楷體" w:hint="eastAsia"/>
                <w:color w:val="000000" w:themeColor="text1"/>
              </w:rPr>
              <w:t>＿＿＿＿</w:t>
            </w:r>
            <w:proofErr w:type="gramEnd"/>
          </w:p>
          <w:p w:rsidR="000907A3" w:rsidRPr="00A23B41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(6)</w:t>
            </w:r>
            <w:r w:rsidRPr="00A23B41">
              <w:rPr>
                <w:rFonts w:eastAsia="標楷體" w:cs="標楷體" w:hint="eastAsia"/>
                <w:color w:val="000000" w:themeColor="text1"/>
              </w:rPr>
              <w:t>保險項目：</w:t>
            </w:r>
            <w:r w:rsidRPr="00A23B41">
              <w:rPr>
                <w:rFonts w:eastAsia="標楷體" w:cs="標楷體"/>
                <w:color w:val="000000" w:themeColor="text1"/>
              </w:rPr>
              <w:t>______________________</w:t>
            </w:r>
          </w:p>
          <w:p w:rsidR="000907A3" w:rsidRPr="00A23B41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(7)</w:t>
            </w:r>
            <w:r w:rsidRPr="00A23B41">
              <w:rPr>
                <w:rFonts w:eastAsia="標楷體" w:cs="標楷體" w:hint="eastAsia"/>
                <w:color w:val="000000" w:themeColor="text1"/>
              </w:rPr>
              <w:t>其他：</w:t>
            </w:r>
            <w:r w:rsidRPr="00A23B41">
              <w:rPr>
                <w:rFonts w:eastAsia="標楷體" w:cs="標楷體"/>
                <w:color w:val="000000" w:themeColor="text1"/>
              </w:rPr>
              <w:t>__________________________</w:t>
            </w:r>
          </w:p>
        </w:tc>
      </w:tr>
      <w:tr w:rsidR="00287C14" w:rsidRPr="00A23B41" w:rsidTr="00287C14">
        <w:trPr>
          <w:trHeight w:val="50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Default="0068283E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最近一期的勞保投保人數</w:t>
            </w:r>
          </w:p>
          <w:p w:rsidR="0068283E" w:rsidRPr="0043060F" w:rsidRDefault="00287C14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>
              <w:rPr>
                <w:rFonts w:eastAsia="標楷體" w:cs="標楷體" w:hint="eastAsia"/>
                <w:color w:val="FF0000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可填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eastAsia="標楷體" w:cs="標楷體" w:hint="eastAsia"/>
                <w:color w:val="FF0000"/>
                <w:sz w:val="20"/>
                <w:szCs w:val="20"/>
              </w:rPr>
              <w:t>2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/</w:t>
            </w:r>
            <w:r>
              <w:rPr>
                <w:rFonts w:eastAsia="標楷體" w:cs="標楷體" w:hint="eastAsia"/>
                <w:color w:val="FF0000"/>
                <w:sz w:val="20"/>
                <w:szCs w:val="20"/>
              </w:rPr>
              <w:t>8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或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112/</w:t>
            </w:r>
            <w:r>
              <w:rPr>
                <w:rFonts w:eastAsia="標楷體" w:cs="標楷體" w:hint="eastAsia"/>
                <w:color w:val="FF0000"/>
                <w:sz w:val="20"/>
                <w:szCs w:val="20"/>
              </w:rPr>
              <w:t>9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的資料</w:t>
            </w:r>
            <w:r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  <w:p w:rsidR="00287C14" w:rsidRDefault="0068283E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r w:rsidR="00287C14">
              <w:rPr>
                <w:rFonts w:eastAsia="標楷體" w:cs="標楷體" w:hint="eastAsia"/>
                <w:color w:val="FF0000"/>
                <w:sz w:val="20"/>
                <w:szCs w:val="20"/>
              </w:rPr>
              <w:t>另附佐證資料</w:t>
            </w:r>
            <w:r w:rsidR="00287C14">
              <w:rPr>
                <w:rFonts w:eastAsia="標楷體" w:cs="標楷體" w:hint="eastAsia"/>
                <w:color w:val="FF0000"/>
                <w:sz w:val="20"/>
                <w:szCs w:val="20"/>
              </w:rPr>
              <w:t>PDF</w:t>
            </w:r>
            <w:r w:rsidR="00287C14">
              <w:rPr>
                <w:rFonts w:eastAsia="標楷體" w:cs="標楷體" w:hint="eastAsia"/>
                <w:color w:val="FF0000"/>
                <w:sz w:val="20"/>
                <w:szCs w:val="20"/>
              </w:rPr>
              <w:t>檔，如下圖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  <w:r w:rsidR="00287C14">
              <w:rPr>
                <w:rFonts w:eastAsia="標楷體" w:cs="標楷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3C61618" wp14:editId="514A702F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397510</wp:posOffset>
                  </wp:positionV>
                  <wp:extent cx="2533650" cy="955040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438" y="21112"/>
                      <wp:lineTo x="2143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投保佐證資料(範例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7C14" w:rsidRPr="0043060F" w:rsidRDefault="00287C14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68283E" w:rsidRPr="0043060F" w:rsidRDefault="00153139" w:rsidP="00153139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lastRenderedPageBreak/>
              <w:t xml:space="preserve">             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                </w:t>
            </w:r>
            <w:r w:rsidR="0068283E" w:rsidRPr="0043060F">
              <w:rPr>
                <w:rFonts w:eastAsia="標楷體" w:cs="標楷體" w:hint="eastAsia"/>
                <w:color w:val="FF0000"/>
              </w:rPr>
              <w:t>人</w:t>
            </w:r>
          </w:p>
        </w:tc>
      </w:tr>
      <w:tr w:rsidR="00287C14" w:rsidRPr="00A23B41" w:rsidTr="00287C14">
        <w:trPr>
          <w:trHeight w:val="50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43060F" w:rsidRDefault="000907A3" w:rsidP="0068283E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lastRenderedPageBreak/>
              <w:t>輪調機制</w:t>
            </w:r>
          </w:p>
          <w:p w:rsidR="0068283E" w:rsidRPr="0043060F" w:rsidRDefault="0068283E" w:rsidP="0068283E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此部分是指實習生工作內容的輪調，就業學程計畫希望讓實習生體驗不同的工作職務與內容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43060F" w:rsidRDefault="0068283E" w:rsidP="00153139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="000907A3" w:rsidRPr="0043060F">
              <w:rPr>
                <w:rFonts w:eastAsia="標楷體" w:cs="標楷體" w:hint="eastAsia"/>
                <w:color w:val="FF0000"/>
              </w:rPr>
              <w:t>部門輪調</w:t>
            </w:r>
            <w:r w:rsidR="000907A3" w:rsidRPr="0043060F">
              <w:rPr>
                <w:rFonts w:eastAsia="標楷體" w:cs="標楷體"/>
                <w:color w:val="FF0000"/>
              </w:rPr>
              <w:t xml:space="preserve">   </w:t>
            </w:r>
            <w:r w:rsidR="000907A3" w:rsidRPr="0043060F">
              <w:rPr>
                <w:rFonts w:eastAsia="標楷體" w:cs="標楷體" w:hint="eastAsia"/>
                <w:color w:val="FF0000"/>
              </w:rPr>
              <w:t>□職務輪調</w:t>
            </w:r>
            <w:r w:rsidR="000907A3" w:rsidRPr="0043060F">
              <w:rPr>
                <w:rFonts w:eastAsia="標楷體" w:cs="標楷體"/>
                <w:color w:val="FF0000"/>
              </w:rPr>
              <w:t xml:space="preserve">   </w:t>
            </w:r>
            <w:r w:rsidRPr="0043060F">
              <w:rPr>
                <w:rFonts w:eastAsia="標楷體" w:cs="標楷體" w:hint="eastAsia"/>
                <w:color w:val="FF0000"/>
              </w:rPr>
              <w:t>□</w:t>
            </w:r>
            <w:r w:rsidR="000907A3" w:rsidRPr="0043060F">
              <w:rPr>
                <w:rFonts w:eastAsia="標楷體" w:cs="標楷體" w:hint="eastAsia"/>
                <w:color w:val="FF0000"/>
              </w:rPr>
              <w:t>其他</w:t>
            </w:r>
            <w:r w:rsidR="000907A3" w:rsidRPr="0043060F">
              <w:rPr>
                <w:rFonts w:eastAsia="標楷體" w:cs="標楷體" w:hint="eastAsia"/>
                <w:color w:val="FF0000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       )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如各部門獨立工作等</w:t>
            </w:r>
            <w:r w:rsidR="000907A3"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)</w:t>
            </w:r>
          </w:p>
        </w:tc>
      </w:tr>
      <w:tr w:rsidR="00794A74" w:rsidRPr="00A23B41" w:rsidTr="00287C14">
        <w:trPr>
          <w:trHeight w:val="50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實習名額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實習時間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一、大學部</w:t>
            </w:r>
            <w:r w:rsidRPr="0043060F">
              <w:rPr>
                <w:rFonts w:eastAsia="標楷體" w:hint="eastAsia"/>
                <w:color w:val="FF0000"/>
              </w:rPr>
              <w:t>：</w:t>
            </w:r>
          </w:p>
          <w:p w:rsidR="00794A74" w:rsidRPr="0043060F" w:rsidRDefault="00794A74" w:rsidP="00794A74">
            <w:pPr>
              <w:rPr>
                <w:rFonts w:eastAsia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</w:rPr>
              <w:t>1.</w:t>
            </w:r>
            <w:r w:rsidRPr="0043060F">
              <w:rPr>
                <w:rFonts w:eastAsia="標楷體" w:hint="eastAsia"/>
                <w:color w:val="FF0000"/>
              </w:rPr>
              <w:t>名額：</w:t>
            </w:r>
            <w:r w:rsidRPr="0043060F">
              <w:rPr>
                <w:rFonts w:eastAsia="標楷體" w:hint="eastAsia"/>
                <w:color w:val="FF0000"/>
                <w:u w:val="single"/>
              </w:rPr>
              <w:t xml:space="preserve">      </w:t>
            </w:r>
            <w:r w:rsidRPr="0043060F">
              <w:rPr>
                <w:rFonts w:eastAsia="標楷體" w:hint="eastAsia"/>
                <w:color w:val="FF0000"/>
              </w:rPr>
              <w:t>人</w:t>
            </w:r>
          </w:p>
          <w:p w:rsidR="00794A74" w:rsidRPr="0043060F" w:rsidRDefault="00794A74" w:rsidP="00794A74">
            <w:pPr>
              <w:rPr>
                <w:rFonts w:eastAsia="標楷體"/>
                <w:color w:val="FF0000"/>
                <w:sz w:val="22"/>
              </w:rPr>
            </w:pPr>
            <w:r w:rsidRPr="0043060F">
              <w:rPr>
                <w:rFonts w:eastAsia="標楷體" w:hint="eastAsia"/>
                <w:color w:val="FF0000"/>
                <w:sz w:val="22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) (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並可多選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  <w:p w:rsidR="00794A74" w:rsidRPr="0043060F" w:rsidRDefault="00794A74" w:rsidP="00794A74">
            <w:pPr>
              <w:rPr>
                <w:rFonts w:eastAsia="標楷體"/>
                <w:color w:val="FF0000"/>
                <w:sz w:val="22"/>
              </w:rPr>
            </w:pPr>
            <w:r w:rsidRPr="0043060F">
              <w:rPr>
                <w:rFonts w:eastAsia="標楷體" w:hint="eastAsia"/>
                <w:color w:val="FF0000"/>
                <w:sz w:val="22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22"/>
              </w:rPr>
              <w:t>□</w:t>
            </w:r>
            <w:r w:rsidRPr="0043060F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3</w:t>
            </w:r>
            <w:r w:rsidRPr="0043060F">
              <w:rPr>
                <w:rFonts w:eastAsia="標楷體" w:hint="eastAsia"/>
                <w:color w:val="FF0000"/>
              </w:rPr>
              <w:t>/7/1</w:t>
            </w:r>
            <w:r w:rsidRPr="0043060F">
              <w:rPr>
                <w:rFonts w:eastAsia="標楷體" w:hint="eastAsia"/>
                <w:color w:val="FF0000"/>
              </w:rPr>
              <w:t>至</w:t>
            </w:r>
            <w:r w:rsidRPr="0043060F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43060F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9</w:t>
            </w:r>
            <w:r w:rsidRPr="0043060F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10</w:t>
            </w:r>
            <w:r w:rsidRPr="0043060F">
              <w:rPr>
                <w:rFonts w:eastAsia="標楷體" w:hint="eastAsia"/>
                <w:color w:val="FF0000"/>
              </w:rPr>
              <w:t>，實習總時數至少</w:t>
            </w:r>
            <w:r>
              <w:rPr>
                <w:rFonts w:eastAsia="標楷體" w:hint="eastAsia"/>
                <w:color w:val="FF0000"/>
              </w:rPr>
              <w:t>360</w:t>
            </w:r>
            <w:r w:rsidRPr="0043060F">
              <w:rPr>
                <w:rFonts w:eastAsia="標楷體" w:hint="eastAsia"/>
                <w:color w:val="FF0000"/>
              </w:rPr>
              <w:t>小時</w:t>
            </w:r>
          </w:p>
          <w:p w:rsidR="00794A74" w:rsidRDefault="00794A74" w:rsidP="00794A7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  <w:sz w:val="22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22"/>
              </w:rPr>
              <w:t>□</w:t>
            </w:r>
            <w:r w:rsidRPr="0043060F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3</w:t>
            </w:r>
            <w:r w:rsidRPr="0043060F">
              <w:rPr>
                <w:rFonts w:eastAsia="標楷體" w:hint="eastAsia"/>
                <w:color w:val="FF0000"/>
              </w:rPr>
              <w:t>/7/1</w:t>
            </w:r>
            <w:r w:rsidRPr="0043060F">
              <w:rPr>
                <w:rFonts w:eastAsia="標楷體" w:hint="eastAsia"/>
                <w:color w:val="FF0000"/>
              </w:rPr>
              <w:t>至</w:t>
            </w:r>
            <w:r w:rsidRPr="0043060F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/1/31</w:t>
            </w:r>
            <w:r w:rsidRPr="0043060F">
              <w:rPr>
                <w:rFonts w:eastAsia="標楷體" w:hint="eastAsia"/>
                <w:color w:val="FF0000"/>
              </w:rPr>
              <w:t>，實習總時數至少</w:t>
            </w:r>
            <w:r w:rsidRPr="0043060F">
              <w:rPr>
                <w:rFonts w:eastAsia="標楷體" w:hint="eastAsia"/>
                <w:color w:val="FF0000"/>
              </w:rPr>
              <w:t>720</w:t>
            </w:r>
            <w:r w:rsidRPr="0043060F">
              <w:rPr>
                <w:rFonts w:eastAsia="標楷體" w:hint="eastAsia"/>
                <w:color w:val="FF0000"/>
              </w:rPr>
              <w:t>小時</w:t>
            </w:r>
            <w:r w:rsidRPr="00F41C9F">
              <w:rPr>
                <w:rFonts w:eastAsia="標楷體" w:hint="eastAsia"/>
                <w:color w:val="FF0000"/>
              </w:rPr>
              <w:t>，不得超</w:t>
            </w:r>
            <w:r>
              <w:rPr>
                <w:rFonts w:eastAsia="標楷體"/>
                <w:color w:val="FF0000"/>
              </w:rPr>
              <w:br/>
            </w:r>
            <w:r>
              <w:rPr>
                <w:rFonts w:eastAsia="標楷體" w:hint="eastAsia"/>
                <w:color w:val="FF0000"/>
              </w:rPr>
              <w:t xml:space="preserve">     </w:t>
            </w:r>
            <w:r w:rsidRPr="00F41C9F">
              <w:rPr>
                <w:rFonts w:eastAsia="標楷體" w:hint="eastAsia"/>
                <w:color w:val="FF0000"/>
              </w:rPr>
              <w:t>過</w:t>
            </w:r>
            <w:r>
              <w:rPr>
                <w:rFonts w:eastAsia="標楷體" w:hint="eastAsia"/>
                <w:color w:val="FF0000"/>
              </w:rPr>
              <w:t>960</w:t>
            </w:r>
            <w:r w:rsidRPr="00F41C9F">
              <w:rPr>
                <w:rFonts w:eastAsia="標楷體" w:hint="eastAsia"/>
                <w:color w:val="FF0000"/>
              </w:rPr>
              <w:t>小時</w:t>
            </w:r>
          </w:p>
          <w:p w:rsidR="00794A74" w:rsidRPr="0043060F" w:rsidRDefault="00794A74" w:rsidP="00794A74">
            <w:pPr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22"/>
              </w:rPr>
              <w:t>□</w:t>
            </w:r>
            <w:r w:rsidRPr="0043060F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2</w:t>
            </w:r>
            <w:r w:rsidRPr="0043060F">
              <w:rPr>
                <w:rFonts w:eastAsia="標楷體" w:hint="eastAsia"/>
                <w:color w:val="FF0000"/>
              </w:rPr>
              <w:t>/1</w:t>
            </w:r>
            <w:r w:rsidRPr="0043060F">
              <w:rPr>
                <w:rFonts w:eastAsia="標楷體" w:hint="eastAsia"/>
                <w:color w:val="FF0000"/>
              </w:rPr>
              <w:t>至</w:t>
            </w:r>
            <w:r w:rsidRPr="0043060F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6</w:t>
            </w:r>
            <w:r w:rsidRPr="0043060F">
              <w:rPr>
                <w:rFonts w:eastAsia="標楷體" w:hint="eastAsia"/>
                <w:color w:val="FF0000"/>
              </w:rPr>
              <w:t>/3</w:t>
            </w:r>
            <w:r>
              <w:rPr>
                <w:rFonts w:eastAsia="標楷體" w:hint="eastAsia"/>
                <w:color w:val="FF0000"/>
              </w:rPr>
              <w:t>0</w:t>
            </w:r>
            <w:r w:rsidRPr="0043060F">
              <w:rPr>
                <w:rFonts w:eastAsia="標楷體" w:hint="eastAsia"/>
                <w:color w:val="FF0000"/>
              </w:rPr>
              <w:t>，實習總時數至少</w:t>
            </w:r>
            <w:r>
              <w:rPr>
                <w:rFonts w:eastAsia="標楷體" w:hint="eastAsia"/>
                <w:color w:val="FF0000"/>
              </w:rPr>
              <w:t>540</w:t>
            </w:r>
            <w:r w:rsidRPr="0043060F">
              <w:rPr>
                <w:rFonts w:eastAsia="標楷體" w:hint="eastAsia"/>
                <w:color w:val="FF0000"/>
              </w:rPr>
              <w:t>小時</w:t>
            </w:r>
            <w:r w:rsidRPr="00F41C9F">
              <w:rPr>
                <w:rFonts w:eastAsia="標楷體" w:hint="eastAsia"/>
                <w:color w:val="FF0000"/>
              </w:rPr>
              <w:t>，不得超</w:t>
            </w:r>
            <w:r>
              <w:rPr>
                <w:rFonts w:eastAsia="標楷體"/>
                <w:color w:val="FF0000"/>
              </w:rPr>
              <w:br/>
            </w:r>
            <w:r>
              <w:rPr>
                <w:rFonts w:eastAsia="標楷體" w:hint="eastAsia"/>
                <w:color w:val="FF0000"/>
              </w:rPr>
              <w:t xml:space="preserve">     </w:t>
            </w:r>
            <w:r w:rsidRPr="00F41C9F">
              <w:rPr>
                <w:rFonts w:eastAsia="標楷體" w:hint="eastAsia"/>
                <w:color w:val="FF0000"/>
              </w:rPr>
              <w:t>過</w:t>
            </w:r>
            <w:r>
              <w:rPr>
                <w:rFonts w:eastAsia="標楷體" w:hint="eastAsia"/>
                <w:color w:val="FF0000"/>
              </w:rPr>
              <w:t>720</w:t>
            </w:r>
            <w:r w:rsidRPr="00F41C9F">
              <w:rPr>
                <w:rFonts w:eastAsia="標楷體" w:hint="eastAsia"/>
                <w:color w:val="FF0000"/>
              </w:rPr>
              <w:t>小時</w:t>
            </w:r>
          </w:p>
          <w:p w:rsidR="00794A74" w:rsidRDefault="00794A74" w:rsidP="00794A74">
            <w:pPr>
              <w:rPr>
                <w:rFonts w:eastAsia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  <w:sz w:val="22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22"/>
              </w:rPr>
              <w:t>□</w:t>
            </w:r>
            <w:r w:rsidRPr="0043060F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3</w:t>
            </w:r>
            <w:r w:rsidRPr="0043060F">
              <w:rPr>
                <w:rFonts w:eastAsia="標楷體" w:hint="eastAsia"/>
                <w:color w:val="FF0000"/>
              </w:rPr>
              <w:t>/7/1</w:t>
            </w:r>
            <w:r w:rsidRPr="0043060F">
              <w:rPr>
                <w:rFonts w:eastAsia="標楷體" w:hint="eastAsia"/>
                <w:color w:val="FF0000"/>
              </w:rPr>
              <w:t>至</w:t>
            </w:r>
            <w:r w:rsidRPr="0043060F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/6/30</w:t>
            </w:r>
            <w:r w:rsidRPr="0043060F">
              <w:rPr>
                <w:rFonts w:eastAsia="標楷體" w:hint="eastAsia"/>
                <w:color w:val="FF0000"/>
              </w:rPr>
              <w:t>，實習總時數至少</w:t>
            </w:r>
            <w:r w:rsidRPr="0043060F">
              <w:rPr>
                <w:rFonts w:eastAsia="標楷體" w:hint="eastAsia"/>
                <w:color w:val="FF0000"/>
              </w:rPr>
              <w:t>1260</w:t>
            </w:r>
            <w:r w:rsidRPr="0043060F">
              <w:rPr>
                <w:rFonts w:eastAsia="標楷體" w:hint="eastAsia"/>
                <w:color w:val="FF0000"/>
              </w:rPr>
              <w:t>小時</w:t>
            </w:r>
            <w:r>
              <w:rPr>
                <w:rFonts w:eastAsia="標楷體" w:hint="eastAsia"/>
                <w:color w:val="FF0000"/>
              </w:rPr>
              <w:t>，</w:t>
            </w:r>
            <w:r w:rsidRPr="00F41C9F">
              <w:rPr>
                <w:rFonts w:eastAsia="標楷體" w:hint="eastAsia"/>
                <w:color w:val="FF0000"/>
              </w:rPr>
              <w:t>不得超</w:t>
            </w:r>
            <w:r>
              <w:rPr>
                <w:rFonts w:eastAsia="標楷體"/>
                <w:color w:val="FF0000"/>
              </w:rPr>
              <w:br/>
            </w:r>
            <w:r>
              <w:rPr>
                <w:rFonts w:eastAsia="標楷體" w:hint="eastAsia"/>
                <w:color w:val="FF0000"/>
              </w:rPr>
              <w:t xml:space="preserve">     </w:t>
            </w:r>
            <w:r w:rsidRPr="00F41C9F">
              <w:rPr>
                <w:rFonts w:eastAsia="標楷體" w:hint="eastAsia"/>
                <w:color w:val="FF0000"/>
              </w:rPr>
              <w:t>過</w:t>
            </w:r>
            <w:r>
              <w:rPr>
                <w:rFonts w:eastAsia="標楷體" w:hint="eastAsia"/>
                <w:color w:val="FF0000"/>
              </w:rPr>
              <w:t>1860</w:t>
            </w:r>
            <w:r w:rsidRPr="00F41C9F">
              <w:rPr>
                <w:rFonts w:eastAsia="標楷體" w:hint="eastAsia"/>
                <w:color w:val="FF0000"/>
              </w:rPr>
              <w:t>小時</w:t>
            </w:r>
          </w:p>
          <w:p w:rsidR="00794A74" w:rsidRPr="0043060F" w:rsidRDefault="00794A74" w:rsidP="00794A7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22"/>
              </w:rPr>
              <w:t>□</w:t>
            </w:r>
            <w:r w:rsidRPr="0043060F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/7/1</w:t>
            </w:r>
            <w:r w:rsidRPr="0043060F">
              <w:rPr>
                <w:rFonts w:eastAsia="標楷體" w:hint="eastAsia"/>
                <w:color w:val="FF0000"/>
              </w:rPr>
              <w:t>至</w:t>
            </w:r>
            <w:r w:rsidRPr="0043060F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8</w:t>
            </w:r>
            <w:r w:rsidRPr="0043060F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31</w:t>
            </w:r>
            <w:r w:rsidRPr="0043060F">
              <w:rPr>
                <w:rFonts w:eastAsia="標楷體" w:hint="eastAsia"/>
                <w:color w:val="FF0000"/>
              </w:rPr>
              <w:t>，實習總時數至少</w:t>
            </w:r>
            <w:r>
              <w:rPr>
                <w:rFonts w:eastAsia="標楷體" w:hint="eastAsia"/>
                <w:color w:val="FF0000"/>
              </w:rPr>
              <w:t>360</w:t>
            </w:r>
            <w:r w:rsidRPr="0043060F">
              <w:rPr>
                <w:rFonts w:eastAsia="標楷體" w:hint="eastAsia"/>
                <w:color w:val="FF0000"/>
              </w:rPr>
              <w:t>小時</w:t>
            </w:r>
          </w:p>
          <w:p w:rsidR="00794A74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二、碩士班：</w:t>
            </w:r>
          </w:p>
          <w:p w:rsidR="00794A74" w:rsidRPr="00173884" w:rsidRDefault="00794A74" w:rsidP="00794A74">
            <w:pPr>
              <w:rPr>
                <w:rFonts w:eastAsia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</w:rPr>
              <w:t>1.</w:t>
            </w:r>
            <w:r w:rsidRPr="0043060F">
              <w:rPr>
                <w:rFonts w:eastAsia="標楷體" w:hint="eastAsia"/>
                <w:color w:val="FF0000"/>
              </w:rPr>
              <w:t>名額：</w:t>
            </w:r>
            <w:r w:rsidRPr="0043060F">
              <w:rPr>
                <w:rFonts w:eastAsia="標楷體" w:hint="eastAsia"/>
                <w:color w:val="FF0000"/>
                <w:u w:val="single"/>
              </w:rPr>
              <w:t xml:space="preserve">      </w:t>
            </w:r>
            <w:r w:rsidRPr="0043060F">
              <w:rPr>
                <w:rFonts w:eastAsia="標楷體" w:hint="eastAsia"/>
                <w:color w:val="FF0000"/>
              </w:rPr>
              <w:t>人</w:t>
            </w:r>
          </w:p>
          <w:p w:rsidR="00794A74" w:rsidRPr="0043060F" w:rsidRDefault="00794A74" w:rsidP="00794A74">
            <w:pPr>
              <w:rPr>
                <w:rFonts w:eastAsia="標楷體"/>
                <w:color w:val="FF0000"/>
                <w:sz w:val="22"/>
              </w:rPr>
            </w:pPr>
            <w:r w:rsidRPr="0043060F">
              <w:rPr>
                <w:rFonts w:eastAsia="標楷體" w:hint="eastAsia"/>
                <w:color w:val="FF0000"/>
                <w:sz w:val="22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) (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並可多選</w:t>
            </w:r>
            <w:r w:rsidRPr="0043060F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  <w:p w:rsidR="00794A74" w:rsidRDefault="00794A74" w:rsidP="00794A74">
            <w:pPr>
              <w:rPr>
                <w:rFonts w:eastAsia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  <w:sz w:val="22"/>
              </w:rPr>
              <w:t xml:space="preserve"> </w:t>
            </w:r>
            <w:r>
              <w:rPr>
                <w:rFonts w:eastAsia="標楷體" w:hint="eastAsia"/>
                <w:color w:val="FF0000"/>
                <w:sz w:val="22"/>
              </w:rPr>
              <w:t xml:space="preserve">   </w:t>
            </w:r>
            <w:r w:rsidRPr="0043060F">
              <w:rPr>
                <w:rFonts w:eastAsia="標楷體" w:hint="eastAsia"/>
                <w:color w:val="FF0000"/>
                <w:sz w:val="22"/>
              </w:rPr>
              <w:t>□</w:t>
            </w:r>
            <w:r w:rsidRPr="0043060F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3</w:t>
            </w:r>
            <w:r w:rsidRPr="0043060F">
              <w:rPr>
                <w:rFonts w:eastAsia="標楷體" w:hint="eastAsia"/>
                <w:color w:val="FF0000"/>
              </w:rPr>
              <w:t>/7/1</w:t>
            </w:r>
            <w:r w:rsidRPr="0043060F">
              <w:rPr>
                <w:rFonts w:eastAsia="標楷體" w:hint="eastAsia"/>
                <w:color w:val="FF0000"/>
              </w:rPr>
              <w:t>至</w:t>
            </w:r>
            <w:r w:rsidRPr="0043060F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/1/31</w:t>
            </w:r>
            <w:r w:rsidRPr="0043060F">
              <w:rPr>
                <w:rFonts w:eastAsia="標楷體" w:hint="eastAsia"/>
                <w:color w:val="FF0000"/>
              </w:rPr>
              <w:t>，實習總時數至少</w:t>
            </w:r>
            <w:r>
              <w:rPr>
                <w:rFonts w:eastAsia="標楷體" w:hint="eastAsia"/>
                <w:color w:val="FF0000"/>
              </w:rPr>
              <w:t>540</w:t>
            </w:r>
            <w:r w:rsidRPr="0043060F">
              <w:rPr>
                <w:rFonts w:eastAsia="標楷體" w:hint="eastAsia"/>
                <w:color w:val="FF0000"/>
              </w:rPr>
              <w:t>小時</w:t>
            </w:r>
            <w:r w:rsidRPr="00F41C9F">
              <w:rPr>
                <w:rFonts w:eastAsia="標楷體" w:hint="eastAsia"/>
                <w:color w:val="FF0000"/>
              </w:rPr>
              <w:t>，不得</w:t>
            </w:r>
            <w:r w:rsidR="003A2E14">
              <w:rPr>
                <w:rFonts w:eastAsia="標楷體"/>
                <w:color w:val="FF0000"/>
              </w:rPr>
              <w:br/>
            </w:r>
            <w:r w:rsidR="003A2E14">
              <w:rPr>
                <w:rFonts w:eastAsia="標楷體" w:hint="eastAsia"/>
                <w:color w:val="FF0000"/>
              </w:rPr>
              <w:t xml:space="preserve">      </w:t>
            </w:r>
            <w:r w:rsidRPr="00F41C9F">
              <w:rPr>
                <w:rFonts w:eastAsia="標楷體" w:hint="eastAsia"/>
                <w:color w:val="FF0000"/>
              </w:rPr>
              <w:t>超過</w:t>
            </w:r>
            <w:r>
              <w:rPr>
                <w:rFonts w:eastAsia="標楷體" w:hint="eastAsia"/>
                <w:color w:val="FF0000"/>
              </w:rPr>
              <w:t>720</w:t>
            </w:r>
            <w:r w:rsidRPr="00F41C9F">
              <w:rPr>
                <w:rFonts w:eastAsia="標楷體" w:hint="eastAsia"/>
                <w:color w:val="FF0000"/>
              </w:rPr>
              <w:t>小時</w:t>
            </w:r>
          </w:p>
          <w:p w:rsidR="00794A74" w:rsidRPr="0043060F" w:rsidRDefault="00794A74" w:rsidP="00794A74">
            <w:pPr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22"/>
              </w:rPr>
              <w:t>□</w:t>
            </w:r>
            <w:r w:rsidRPr="0043060F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2</w:t>
            </w:r>
            <w:r w:rsidRPr="0043060F">
              <w:rPr>
                <w:rFonts w:eastAsia="標楷體" w:hint="eastAsia"/>
                <w:color w:val="FF0000"/>
              </w:rPr>
              <w:t>/1</w:t>
            </w:r>
            <w:r w:rsidRPr="0043060F">
              <w:rPr>
                <w:rFonts w:eastAsia="標楷體" w:hint="eastAsia"/>
                <w:color w:val="FF0000"/>
              </w:rPr>
              <w:t>至</w:t>
            </w:r>
            <w:r w:rsidRPr="0043060F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6</w:t>
            </w:r>
            <w:r w:rsidRPr="0043060F">
              <w:rPr>
                <w:rFonts w:eastAsia="標楷體" w:hint="eastAsia"/>
                <w:color w:val="FF0000"/>
              </w:rPr>
              <w:t>/3</w:t>
            </w:r>
            <w:r>
              <w:rPr>
                <w:rFonts w:eastAsia="標楷體" w:hint="eastAsia"/>
                <w:color w:val="FF0000"/>
              </w:rPr>
              <w:t>0</w:t>
            </w:r>
            <w:r w:rsidRPr="0043060F">
              <w:rPr>
                <w:rFonts w:eastAsia="標楷體" w:hint="eastAsia"/>
                <w:color w:val="FF0000"/>
              </w:rPr>
              <w:t>，實習總時數至少</w:t>
            </w:r>
            <w:r>
              <w:rPr>
                <w:rFonts w:eastAsia="標楷體" w:hint="eastAsia"/>
                <w:color w:val="FF0000"/>
              </w:rPr>
              <w:t>540</w:t>
            </w:r>
            <w:r w:rsidRPr="0043060F">
              <w:rPr>
                <w:rFonts w:eastAsia="標楷體" w:hint="eastAsia"/>
                <w:color w:val="FF0000"/>
              </w:rPr>
              <w:t>小時</w:t>
            </w:r>
            <w:r w:rsidRPr="00F41C9F">
              <w:rPr>
                <w:rFonts w:eastAsia="標楷體" w:hint="eastAsia"/>
                <w:color w:val="FF0000"/>
              </w:rPr>
              <w:t>，不得超</w:t>
            </w:r>
            <w:r>
              <w:rPr>
                <w:rFonts w:eastAsia="標楷體"/>
                <w:color w:val="FF0000"/>
              </w:rPr>
              <w:br/>
            </w:r>
            <w:r>
              <w:rPr>
                <w:rFonts w:eastAsia="標楷體" w:hint="eastAsia"/>
                <w:color w:val="FF0000"/>
              </w:rPr>
              <w:t xml:space="preserve">    </w:t>
            </w:r>
            <w:r w:rsidRPr="00F41C9F">
              <w:rPr>
                <w:rFonts w:eastAsia="標楷體" w:hint="eastAsia"/>
                <w:color w:val="FF0000"/>
              </w:rPr>
              <w:t>過</w:t>
            </w:r>
            <w:r>
              <w:rPr>
                <w:rFonts w:eastAsia="標楷體" w:hint="eastAsia"/>
                <w:color w:val="FF0000"/>
              </w:rPr>
              <w:t>720</w:t>
            </w:r>
            <w:r w:rsidRPr="00F41C9F">
              <w:rPr>
                <w:rFonts w:eastAsia="標楷體" w:hint="eastAsia"/>
                <w:color w:val="FF0000"/>
              </w:rPr>
              <w:t>小時</w:t>
            </w:r>
          </w:p>
          <w:p w:rsidR="00794A74" w:rsidRPr="00930B0F" w:rsidRDefault="00794A74" w:rsidP="003A2E14">
            <w:pPr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  <w:sz w:val="22"/>
              </w:rPr>
              <w:t xml:space="preserve">  </w:t>
            </w:r>
            <w:r w:rsidRPr="0043060F">
              <w:rPr>
                <w:rFonts w:eastAsia="標楷體" w:hint="eastAsia"/>
                <w:color w:val="FF0000"/>
                <w:sz w:val="22"/>
              </w:rPr>
              <w:t>□</w:t>
            </w:r>
            <w:r w:rsidRPr="0043060F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3</w:t>
            </w:r>
            <w:r w:rsidRPr="0043060F">
              <w:rPr>
                <w:rFonts w:eastAsia="標楷體" w:hint="eastAsia"/>
                <w:color w:val="FF0000"/>
              </w:rPr>
              <w:t>/7/1</w:t>
            </w:r>
            <w:r w:rsidRPr="0043060F">
              <w:rPr>
                <w:rFonts w:eastAsia="標楷體" w:hint="eastAsia"/>
                <w:color w:val="FF0000"/>
              </w:rPr>
              <w:t>至</w:t>
            </w:r>
            <w:r w:rsidRPr="0043060F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4</w:t>
            </w:r>
            <w:r w:rsidRPr="0043060F">
              <w:rPr>
                <w:rFonts w:eastAsia="標楷體" w:hint="eastAsia"/>
                <w:color w:val="FF0000"/>
              </w:rPr>
              <w:t>/6/30</w:t>
            </w:r>
            <w:r w:rsidRPr="0043060F">
              <w:rPr>
                <w:rFonts w:eastAsia="標楷體" w:hint="eastAsia"/>
                <w:color w:val="FF0000"/>
              </w:rPr>
              <w:t>，實習總時數至少</w:t>
            </w:r>
            <w:r w:rsidRPr="0043060F">
              <w:rPr>
                <w:rFonts w:eastAsia="標楷體" w:hint="eastAsia"/>
                <w:color w:val="FF0000"/>
              </w:rPr>
              <w:t>1260</w:t>
            </w:r>
            <w:r w:rsidRPr="0043060F">
              <w:rPr>
                <w:rFonts w:eastAsia="標楷體" w:hint="eastAsia"/>
                <w:color w:val="FF0000"/>
              </w:rPr>
              <w:t>小時</w:t>
            </w:r>
            <w:r>
              <w:rPr>
                <w:rFonts w:eastAsia="標楷體" w:hint="eastAsia"/>
                <w:color w:val="FF0000"/>
              </w:rPr>
              <w:t>，</w:t>
            </w:r>
            <w:r w:rsidRPr="00F41C9F">
              <w:rPr>
                <w:rFonts w:eastAsia="標楷體" w:hint="eastAsia"/>
                <w:color w:val="FF0000"/>
              </w:rPr>
              <w:t>不得超</w:t>
            </w:r>
            <w:r>
              <w:rPr>
                <w:rFonts w:eastAsia="標楷體"/>
                <w:color w:val="FF0000"/>
              </w:rPr>
              <w:br/>
            </w:r>
            <w:r>
              <w:rPr>
                <w:rFonts w:eastAsia="標楷體" w:hint="eastAsia"/>
                <w:color w:val="FF0000"/>
              </w:rPr>
              <w:t xml:space="preserve">     </w:t>
            </w:r>
            <w:r w:rsidRPr="00F41C9F">
              <w:rPr>
                <w:rFonts w:eastAsia="標楷體" w:hint="eastAsia"/>
                <w:color w:val="FF0000"/>
              </w:rPr>
              <w:t>過</w:t>
            </w:r>
            <w:r>
              <w:rPr>
                <w:rFonts w:eastAsia="標楷體" w:hint="eastAsia"/>
                <w:color w:val="FF0000"/>
              </w:rPr>
              <w:t>1860</w:t>
            </w:r>
            <w:r w:rsidRPr="00F41C9F">
              <w:rPr>
                <w:rFonts w:eastAsia="標楷體" w:hint="eastAsia"/>
                <w:color w:val="FF0000"/>
              </w:rPr>
              <w:t>小時</w:t>
            </w:r>
            <w:r>
              <w:rPr>
                <w:rFonts w:eastAsia="標楷體" w:hint="eastAsia"/>
                <w:color w:val="FF0000"/>
              </w:rPr>
              <w:t xml:space="preserve">  </w:t>
            </w:r>
          </w:p>
        </w:tc>
      </w:tr>
      <w:tr w:rsidR="00794A74" w:rsidRPr="00A23B41" w:rsidTr="00287C14">
        <w:trPr>
          <w:trHeight w:val="672"/>
          <w:jc w:val="center"/>
        </w:trPr>
        <w:tc>
          <w:tcPr>
            <w:tcW w:w="1880" w:type="pct"/>
            <w:vMerge w:val="restar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訓練內容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欄位不足可自行增列</w:t>
            </w:r>
            <w:r w:rsidRPr="0043060F">
              <w:rPr>
                <w:rFonts w:eastAsia="標楷體" w:cs="標楷體"/>
                <w:color w:val="FF0000"/>
              </w:rPr>
              <w:t>)</w:t>
            </w:r>
          </w:p>
          <w:p w:rsidR="00794A74" w:rsidRPr="00A23B41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灰字處</w:t>
            </w:r>
            <w:proofErr w:type="gramEnd"/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請參考</w:t>
            </w: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項次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課程名稱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訓練部門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實施內容</w:t>
            </w:r>
          </w:p>
          <w:p w:rsidR="00794A74" w:rsidRPr="0043060F" w:rsidRDefault="00794A74" w:rsidP="00794A74">
            <w:pPr>
              <w:pStyle w:val="Standarduser"/>
              <w:widowControl/>
              <w:jc w:val="center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(</w:t>
            </w:r>
            <w:r w:rsidRPr="0043060F">
              <w:rPr>
                <w:rFonts w:eastAsia="標楷體" w:cs="標楷體" w:hint="eastAsia"/>
                <w:color w:val="FF0000"/>
              </w:rPr>
              <w:t>課程大綱</w:t>
            </w:r>
            <w:r w:rsidRPr="0043060F">
              <w:rPr>
                <w:rFonts w:eastAsia="標楷體" w:cs="標楷體"/>
                <w:color w:val="FF0000"/>
              </w:rPr>
              <w:t>)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ind w:left="826" w:hanging="346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課程時數</w:t>
            </w:r>
          </w:p>
        </w:tc>
      </w:tr>
      <w:tr w:rsidR="00794A74" w:rsidRPr="00A23B41" w:rsidTr="00287C14">
        <w:trPr>
          <w:trHeight w:val="352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01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line="240" w:lineRule="exact"/>
              <w:rPr>
                <w:rFonts w:eastAsia="標楷體"/>
                <w:color w:val="A6A6A6" w:themeColor="background1" w:themeShade="A6"/>
              </w:rPr>
            </w:pPr>
            <w:r w:rsidRPr="00A23B41">
              <w:rPr>
                <w:rFonts w:eastAsia="標楷體" w:hint="eastAsia"/>
                <w:color w:val="A6A6A6" w:themeColor="background1" w:themeShade="A6"/>
              </w:rPr>
              <w:t>認識公司環境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napToGrid w:val="0"/>
              <w:spacing w:line="240" w:lineRule="exact"/>
              <w:jc w:val="center"/>
              <w:rPr>
                <w:rFonts w:eastAsia="標楷體" w:cs="標楷體"/>
                <w:color w:val="A6A6A6" w:themeColor="background1" w:themeShade="A6"/>
              </w:rPr>
            </w:pPr>
            <w:r w:rsidRPr="00A23B41">
              <w:rPr>
                <w:rFonts w:eastAsia="標楷體" w:cs="標楷體" w:hint="eastAsia"/>
                <w:color w:val="A6A6A6" w:themeColor="background1" w:themeShade="A6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認識公司環境、成員交流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認識公司產品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工作內容和實習目標說明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學習工作時程規劃與注意事項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before="120" w:line="240" w:lineRule="exact"/>
              <w:ind w:left="826" w:hanging="346"/>
              <w:rPr>
                <w:rFonts w:eastAsia="標楷體"/>
                <w:color w:val="A6A6A6" w:themeColor="background1" w:themeShade="A6"/>
              </w:rPr>
            </w:pPr>
            <w:r w:rsidRPr="00A23B41">
              <w:rPr>
                <w:rFonts w:eastAsia="標楷體" w:cs="標楷體" w:hint="eastAsia"/>
                <w:color w:val="A6A6A6" w:themeColor="background1" w:themeShade="A6"/>
                <w:u w:val="single"/>
              </w:rPr>
              <w:t xml:space="preserve">18 </w:t>
            </w:r>
            <w:r w:rsidRPr="00A23B41">
              <w:rPr>
                <w:rFonts w:eastAsia="標楷體" w:cs="標楷體" w:hint="eastAsia"/>
                <w:color w:val="A6A6A6" w:themeColor="background1" w:themeShade="A6"/>
              </w:rPr>
              <w:t>小時</w:t>
            </w:r>
          </w:p>
        </w:tc>
      </w:tr>
      <w:tr w:rsidR="00794A74" w:rsidRPr="00A23B41" w:rsidTr="00287C14">
        <w:trPr>
          <w:trHeight w:val="326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02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觀察期工作與指導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學習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工作內容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學習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產品內容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學習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軟體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lastRenderedPageBreak/>
              <w:t>學習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硬體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 w:cs="標楷體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練習規劃工作時程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  <w:u w:val="single"/>
              </w:rPr>
              <w:lastRenderedPageBreak/>
              <w:t xml:space="preserve">16 </w:t>
            </w: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小時</w:t>
            </w:r>
          </w:p>
        </w:tc>
      </w:tr>
      <w:tr w:rsidR="00794A74" w:rsidRPr="00A23B41" w:rsidTr="00287C14">
        <w:trPr>
          <w:trHeight w:val="465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03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A6A6A6" w:themeColor="background1" w:themeShade="A6"/>
              </w:rPr>
            </w:pPr>
            <w:r w:rsidRPr="00A23B41">
              <w:rPr>
                <w:rFonts w:eastAsia="標楷體" w:hint="eastAsia"/>
                <w:color w:val="A6A6A6" w:themeColor="background1" w:themeShade="A6"/>
              </w:rPr>
              <w:t>改善期工作與指導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協助進行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活動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協助進行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專案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協助進行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工作</w:t>
            </w:r>
          </w:p>
          <w:p w:rsidR="00794A74" w:rsidRPr="00A23B41" w:rsidRDefault="00794A74" w:rsidP="00794A74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A6A6A6" w:themeColor="background1" w:themeShade="A6"/>
              </w:rPr>
            </w:pPr>
            <w:r w:rsidRPr="00A23B41">
              <w:rPr>
                <w:rFonts w:eastAsia="標楷體" w:hint="eastAsia"/>
                <w:color w:val="A6A6A6" w:themeColor="background1" w:themeShade="A6"/>
              </w:rPr>
              <w:t>改善期結束依工作表現給予回饋與評核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  <w:u w:val="single"/>
              </w:rPr>
              <w:t xml:space="preserve">24 </w:t>
            </w: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小時</w:t>
            </w:r>
          </w:p>
        </w:tc>
      </w:tr>
      <w:tr w:rsidR="00794A74" w:rsidRPr="00A23B41" w:rsidTr="00287C14">
        <w:trPr>
          <w:trHeight w:val="465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line="2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04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napToGrid w:val="0"/>
              <w:spacing w:line="240" w:lineRule="exact"/>
              <w:rPr>
                <w:rFonts w:eastAsia="標楷體"/>
                <w:color w:val="A6A6A6" w:themeColor="background1" w:themeShade="A6"/>
              </w:rPr>
            </w:pPr>
            <w:r w:rsidRPr="00A23B41">
              <w:rPr>
                <w:rFonts w:eastAsia="標楷體" w:hint="eastAsia"/>
                <w:color w:val="A6A6A6" w:themeColor="background1" w:themeShade="A6"/>
              </w:rPr>
              <w:t>專案工作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執行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活動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執行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專案</w:t>
            </w:r>
          </w:p>
          <w:p w:rsidR="00794A74" w:rsidRPr="00A23B41" w:rsidRDefault="00794A74" w:rsidP="00794A74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執行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OOO</w:t>
            </w:r>
            <w:r w:rsidRPr="00A23B41">
              <w:rPr>
                <w:rFonts w:ascii="Times New Roman" w:eastAsia="標楷體" w:hAnsi="Times New Roman" w:hint="eastAsia"/>
                <w:color w:val="A6A6A6" w:themeColor="background1" w:themeShade="A6"/>
              </w:rPr>
              <w:t>工作</w:t>
            </w:r>
          </w:p>
          <w:p w:rsidR="00794A74" w:rsidRPr="00A23B41" w:rsidRDefault="00794A74" w:rsidP="00794A74">
            <w:pPr>
              <w:pStyle w:val="Default"/>
              <w:rPr>
                <w:rFonts w:ascii="Times New Roman" w:hAnsi="Times New Roman"/>
                <w:color w:val="A6A6A6" w:themeColor="background1" w:themeShade="A6"/>
              </w:rPr>
            </w:pPr>
            <w:r w:rsidRPr="00A23B41">
              <w:rPr>
                <w:rFonts w:ascii="Times New Roman" w:hAnsi="Times New Roman" w:hint="eastAsia"/>
                <w:color w:val="A6A6A6" w:themeColor="background1" w:themeShade="A6"/>
              </w:rPr>
              <w:t>依指定時間階段性驗收工作內容與指導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jc w:val="center"/>
              <w:rPr>
                <w:rFonts w:ascii="Times New Roman" w:eastAsia="標楷體" w:hAnsi="Times New Roman" w:cs="標楷體"/>
                <w:color w:val="A6A6A6" w:themeColor="background1" w:themeShade="A6"/>
                <w:u w:val="single"/>
              </w:rPr>
            </w:pPr>
            <w:r w:rsidRPr="00A23B41">
              <w:rPr>
                <w:rFonts w:ascii="Times New Roman" w:eastAsia="標楷體" w:hAnsi="Times New Roman" w:cs="標楷體"/>
                <w:color w:val="A6A6A6" w:themeColor="background1" w:themeShade="A6"/>
                <w:u w:val="single"/>
              </w:rPr>
              <w:t>2</w:t>
            </w: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  <w:u w:val="single"/>
              </w:rPr>
              <w:t xml:space="preserve">84 </w:t>
            </w: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小時</w:t>
            </w:r>
          </w:p>
        </w:tc>
      </w:tr>
      <w:tr w:rsidR="00794A74" w:rsidRPr="00A23B41" w:rsidTr="00287C14">
        <w:trPr>
          <w:trHeight w:val="211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/>
                <w:color w:val="000000" w:themeColor="text1"/>
              </w:rPr>
              <w:t>0</w:t>
            </w:r>
            <w:r w:rsidRPr="00A23B41">
              <w:rPr>
                <w:rFonts w:eastAsia="標楷體" w:cs="標楷體" w:hint="eastAsia"/>
                <w:color w:val="000000" w:themeColor="text1"/>
              </w:rPr>
              <w:t>5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A6A6A6" w:themeColor="background1" w:themeShade="A6"/>
              </w:rPr>
            </w:pPr>
            <w:r w:rsidRPr="00A23B41">
              <w:rPr>
                <w:rFonts w:eastAsia="標楷體" w:hint="eastAsia"/>
                <w:color w:val="A6A6A6" w:themeColor="background1" w:themeShade="A6"/>
              </w:rPr>
              <w:t>成果驗收與評核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A6A6A6" w:themeColor="background1" w:themeShade="A6"/>
              </w:rPr>
            </w:pPr>
            <w:r w:rsidRPr="00A23B41">
              <w:rPr>
                <w:rFonts w:eastAsia="標楷體" w:hint="eastAsia"/>
                <w:color w:val="A6A6A6" w:themeColor="background1" w:themeShade="A6"/>
              </w:rPr>
              <w:t>成果驗收與評核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23B41">
              <w:rPr>
                <w:rFonts w:ascii="Times New Roman" w:eastAsia="標楷體" w:hAnsi="Times New Roman" w:cs="標楷體"/>
                <w:color w:val="A6A6A6" w:themeColor="background1" w:themeShade="A6"/>
                <w:u w:val="single"/>
              </w:rPr>
              <w:t>18</w:t>
            </w: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  <w:u w:val="single"/>
              </w:rPr>
              <w:t xml:space="preserve"> </w:t>
            </w:r>
            <w:r w:rsidRPr="00A23B41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小時</w:t>
            </w:r>
          </w:p>
        </w:tc>
      </w:tr>
      <w:tr w:rsidR="00794A74" w:rsidRPr="00A23B41" w:rsidTr="00287C14">
        <w:trPr>
          <w:trHeight w:val="520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73" w:type="pct"/>
            <w:gridSpan w:val="2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課程總時數</w:t>
            </w:r>
          </w:p>
        </w:tc>
        <w:tc>
          <w:tcPr>
            <w:tcW w:w="2247" w:type="pct"/>
            <w:gridSpan w:val="3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A23B41" w:rsidRDefault="00794A74" w:rsidP="00794A74">
            <w:pPr>
              <w:pStyle w:val="Standarduser"/>
              <w:spacing w:before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A23B41">
              <w:rPr>
                <w:rFonts w:eastAsia="標楷體" w:cs="標楷體" w:hint="eastAsia"/>
                <w:color w:val="000000" w:themeColor="text1"/>
              </w:rPr>
              <w:t>共計</w:t>
            </w:r>
            <w:r w:rsidRPr="00A23B41">
              <w:rPr>
                <w:rFonts w:eastAsia="標楷體" w:cs="標楷體" w:hint="eastAsia"/>
                <w:color w:val="000000" w:themeColor="text1"/>
              </w:rPr>
              <w:t>360</w:t>
            </w:r>
            <w:r w:rsidRPr="00A23B41">
              <w:rPr>
                <w:rFonts w:eastAsia="標楷體" w:cs="標楷體" w:hint="eastAsia"/>
                <w:color w:val="000000" w:themeColor="text1"/>
              </w:rPr>
              <w:t>小時</w:t>
            </w:r>
            <w:r w:rsidRPr="00A23B41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A23B41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A23B41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就業學程計畫以</w:t>
            </w:r>
            <w:r w:rsidRPr="00A23B41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360</w:t>
            </w:r>
            <w:r w:rsidRPr="00A23B41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小時來計算即可</w:t>
            </w:r>
            <w:r w:rsidRPr="00A23B41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794A74" w:rsidRPr="00A23B41" w:rsidTr="00287C14">
        <w:trPr>
          <w:trHeight w:val="91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考核機制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794A74" w:rsidRPr="0043060F" w:rsidRDefault="00794A74" w:rsidP="00794A74">
            <w:pPr>
              <w:pStyle w:val="Standarduser"/>
              <w:spacing w:line="340" w:lineRule="exact"/>
              <w:jc w:val="both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1.</w:t>
            </w:r>
            <w:proofErr w:type="gramStart"/>
            <w:r w:rsidRPr="0043060F">
              <w:rPr>
                <w:rFonts w:eastAsia="標楷體" w:cs="標楷體" w:hint="eastAsia"/>
                <w:color w:val="FF0000"/>
              </w:rPr>
              <w:t>參訓學員</w:t>
            </w:r>
            <w:proofErr w:type="gramEnd"/>
            <w:r w:rsidRPr="0043060F">
              <w:rPr>
                <w:rFonts w:eastAsia="標楷體" w:cs="標楷體" w:hint="eastAsia"/>
                <w:color w:val="FF0000"/>
              </w:rPr>
              <w:t>訓練雙</w:t>
            </w:r>
            <w:proofErr w:type="gramStart"/>
            <w:r w:rsidRPr="0043060F">
              <w:rPr>
                <w:rFonts w:eastAsia="標楷體" w:cs="標楷體" w:hint="eastAsia"/>
                <w:color w:val="FF0000"/>
              </w:rPr>
              <w:t>週誌</w:t>
            </w:r>
            <w:proofErr w:type="gramEnd"/>
          </w:p>
          <w:p w:rsidR="00794A74" w:rsidRPr="0043060F" w:rsidRDefault="00794A74" w:rsidP="00794A74">
            <w:pPr>
              <w:pStyle w:val="Standarduser"/>
              <w:spacing w:line="340" w:lineRule="exact"/>
              <w:jc w:val="both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2.</w:t>
            </w:r>
            <w:r w:rsidRPr="0043060F">
              <w:rPr>
                <w:rFonts w:eastAsia="標楷體" w:cs="標楷體" w:hint="eastAsia"/>
                <w:color w:val="FF0000"/>
              </w:rPr>
              <w:t>學員職場體驗成績</w:t>
            </w:r>
          </w:p>
        </w:tc>
      </w:tr>
      <w:tr w:rsidR="00794A74" w:rsidRPr="00A23B41" w:rsidTr="00287C14">
        <w:trPr>
          <w:trHeight w:val="1636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訓後預期效益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建議勾寫第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2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項</w:t>
            </w:r>
            <w:proofErr w:type="gramEnd"/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，有畢業後僱用的考慮，月薪可填勞動部規定的基本工資，最後公司沒有留任雇用也沒有關係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第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3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部分請務必填寫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1.</w:t>
            </w:r>
            <w:r w:rsidRPr="0043060F">
              <w:rPr>
                <w:rFonts w:eastAsia="標楷體" w:cs="標楷體" w:hint="eastAsia"/>
                <w:color w:val="FF0000"/>
              </w:rPr>
              <w:t>取得專業證照：</w:t>
            </w:r>
            <w:r w:rsidRPr="0043060F">
              <w:rPr>
                <w:rFonts w:eastAsia="標楷體"/>
                <w:color w:val="FF0000"/>
              </w:rPr>
              <w:t>_______________________________</w:t>
            </w:r>
            <w:r w:rsidRPr="0043060F">
              <w:rPr>
                <w:rFonts w:eastAsia="標楷體" w:cs="新細明體" w:hint="eastAsia"/>
                <w:color w:val="FF0000"/>
              </w:rPr>
              <w:t xml:space="preserve">　　　</w:t>
            </w:r>
            <w:r w:rsidRPr="0043060F">
              <w:rPr>
                <w:rFonts w:eastAsia="標楷體" w:cs="標楷體" w:hint="eastAsia"/>
                <w:color w:val="FF0000"/>
              </w:rPr>
              <w:t xml:space="preserve">　　　　　　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2.</w:t>
            </w:r>
            <w:r w:rsidRPr="0043060F">
              <w:rPr>
                <w:rFonts w:eastAsia="標楷體" w:cs="標楷體" w:hint="eastAsia"/>
                <w:color w:val="FF0000"/>
              </w:rPr>
              <w:t>承諾畢業後僱用：□無■有</w:t>
            </w:r>
            <w:r w:rsidRPr="0043060F">
              <w:rPr>
                <w:rFonts w:eastAsia="標楷體" w:cs="標楷體"/>
                <w:color w:val="FF0000"/>
              </w:rPr>
              <w:t>(</w:t>
            </w:r>
            <w:r w:rsidRPr="0043060F">
              <w:rPr>
                <w:rFonts w:eastAsia="標楷體" w:cs="標楷體" w:hint="eastAsia"/>
                <w:color w:val="FF0000"/>
              </w:rPr>
              <w:t>職務名稱：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    </w:t>
            </w:r>
            <w:r w:rsidRPr="0043060F">
              <w:rPr>
                <w:rFonts w:eastAsia="標楷體" w:cs="標楷體" w:hint="eastAsia"/>
                <w:color w:val="FF0000"/>
              </w:rPr>
              <w:t>，月薪約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  </w:t>
            </w:r>
            <w:r w:rsidRPr="0043060F">
              <w:rPr>
                <w:rFonts w:eastAsia="標楷體" w:cs="標楷體" w:hint="eastAsia"/>
                <w:color w:val="FF0000"/>
              </w:rPr>
              <w:t>元</w:t>
            </w:r>
            <w:r w:rsidRPr="0043060F">
              <w:rPr>
                <w:rFonts w:eastAsia="標楷體" w:cs="標楷體"/>
                <w:color w:val="FF0000"/>
              </w:rPr>
              <w:t>)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如程式設計工程師、專案企劃執行助理、工程師研發助理、維運工程助理等，月薪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28000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元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>)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/>
                <w:color w:val="FF0000"/>
              </w:rPr>
              <w:t>3.</w:t>
            </w:r>
            <w:r w:rsidRPr="0043060F">
              <w:rPr>
                <w:rFonts w:eastAsia="標楷體" w:cs="標楷體" w:hint="eastAsia"/>
                <w:color w:val="FF0000"/>
              </w:rPr>
              <w:t>其他說明：</w:t>
            </w:r>
            <w:r w:rsidRPr="0043060F">
              <w:rPr>
                <w:rFonts w:eastAsia="標楷體" w:cs="標楷體" w:hint="eastAsia"/>
                <w:color w:val="FF0000"/>
                <w:u w:val="single"/>
              </w:rPr>
              <w:t xml:space="preserve">                 </w:t>
            </w:r>
            <w:r w:rsidRPr="0043060F">
              <w:rPr>
                <w:rFonts w:eastAsia="標楷體" w:cs="標楷體" w:hint="eastAsia"/>
                <w:color w:val="FF0000"/>
              </w:rPr>
              <w:t xml:space="preserve"> 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sz w:val="18"/>
                <w:szCs w:val="18"/>
              </w:rPr>
            </w:pP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(</w:t>
            </w: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如：可於專案領域了解</w:t>
            </w: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OOO</w:t>
            </w: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、開發邏輯與流程、人際應對及思考解決問題的不同面向</w:t>
            </w: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)</w:t>
            </w:r>
            <w:r w:rsidRPr="0043060F">
              <w:rPr>
                <w:rFonts w:eastAsia="標楷體" w:cs="標楷體" w:hint="eastAsia"/>
                <w:color w:val="FF0000"/>
                <w:sz w:val="18"/>
                <w:szCs w:val="18"/>
              </w:rPr>
              <w:t>。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</w:p>
        </w:tc>
      </w:tr>
      <w:tr w:rsidR="00794A74" w:rsidRPr="00A23B41" w:rsidTr="00287C14">
        <w:trPr>
          <w:trHeight w:val="1636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公司實習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聯絡窗口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</w:rPr>
              <w:t>姓名：</w:t>
            </w:r>
            <w:r w:rsidRPr="0043060F"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</w:rPr>
              <w:t>單位：</w:t>
            </w:r>
            <w:r w:rsidRPr="0043060F"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</w:rPr>
              <w:t>職稱：</w:t>
            </w:r>
            <w:r w:rsidRPr="0043060F"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</w:rPr>
              <w:t>電話：</w:t>
            </w:r>
            <w:r w:rsidRPr="0043060F"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43060F">
              <w:rPr>
                <w:rFonts w:eastAsia="標楷體"/>
                <w:color w:val="FF0000"/>
              </w:rPr>
              <w:t>Email</w:t>
            </w:r>
            <w:r w:rsidRPr="0043060F">
              <w:rPr>
                <w:rFonts w:eastAsia="標楷體" w:hint="eastAsia"/>
                <w:color w:val="FF0000"/>
              </w:rPr>
              <w:t>：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</w:p>
        </w:tc>
      </w:tr>
      <w:tr w:rsidR="00794A74" w:rsidRPr="00A23B41" w:rsidTr="00287C14">
        <w:trPr>
          <w:trHeight w:val="1636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43060F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lastRenderedPageBreak/>
              <w:t>參與活動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794A74" w:rsidRPr="0043060F" w:rsidRDefault="00794A74" w:rsidP="00794A74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一、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3/9/26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(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四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下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午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14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: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0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-1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4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3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就業學程計畫的企業舉辦座談會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線上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</w:p>
          <w:p w:rsidR="00794A74" w:rsidRPr="0043060F" w:rsidRDefault="00794A74" w:rsidP="00794A74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(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會中將討論計畫配合注意事項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</w:p>
          <w:p w:rsidR="00794A74" w:rsidRPr="0043060F" w:rsidRDefault="00794A74" w:rsidP="00794A74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□參加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(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參加者姓名：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職稱：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 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手機：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)      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br/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□無法參加</w:t>
            </w:r>
          </w:p>
          <w:p w:rsidR="00794A74" w:rsidRPr="0043060F" w:rsidRDefault="00794A74" w:rsidP="00794A74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二、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11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3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9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26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(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四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 xml:space="preserve">) 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下午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15</w:t>
            </w:r>
            <w:r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0</w:t>
            </w:r>
            <w:r w:rsidRPr="0043060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-17:00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企業實習暨就業</w:t>
            </w:r>
            <w:proofErr w:type="gramStart"/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學程職場</w:t>
            </w:r>
            <w:proofErr w:type="gramEnd"/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體驗說明會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線上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</w:p>
          <w:p w:rsidR="00794A74" w:rsidRPr="0043060F" w:rsidRDefault="00794A74" w:rsidP="00794A74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(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可準備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分鐘投影片進行簡介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</w:p>
          <w:p w:rsidR="00794A74" w:rsidRPr="0043060F" w:rsidRDefault="00794A74" w:rsidP="00794A74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□參加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   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□無法參加</w:t>
            </w:r>
          </w:p>
          <w:p w:rsidR="00794A74" w:rsidRPr="0043060F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</w:p>
        </w:tc>
      </w:tr>
    </w:tbl>
    <w:p w:rsidR="000907A3" w:rsidRPr="00A23B41" w:rsidRDefault="000907A3" w:rsidP="000F31B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E64F04" w:rsidRDefault="00E64F04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0907A3" w:rsidRPr="00A23B41" w:rsidRDefault="000907A3" w:rsidP="000F31B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437BDC" w:rsidRPr="00A23B41" w:rsidRDefault="00437BDC" w:rsidP="00437BDC">
      <w:pPr>
        <w:spacing w:line="480" w:lineRule="exact"/>
        <w:jc w:val="both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3B41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工作崗位訓練職場導師名冊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6"/>
        <w:gridCol w:w="691"/>
        <w:gridCol w:w="1526"/>
        <w:gridCol w:w="1283"/>
        <w:gridCol w:w="1283"/>
        <w:gridCol w:w="1042"/>
        <w:gridCol w:w="1502"/>
        <w:gridCol w:w="1939"/>
      </w:tblGrid>
      <w:tr w:rsidR="0069211A" w:rsidRPr="00A23B41" w:rsidTr="00943F1D">
        <w:trPr>
          <w:trHeight w:val="579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姓名</w:t>
            </w:r>
          </w:p>
        </w:tc>
        <w:tc>
          <w:tcPr>
            <w:tcW w:w="3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性別</w:t>
            </w:r>
          </w:p>
        </w:tc>
        <w:tc>
          <w:tcPr>
            <w:tcW w:w="709" w:type="pct"/>
          </w:tcPr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身分證</w:t>
            </w:r>
          </w:p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統一編號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部門</w:t>
            </w:r>
          </w:p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職稱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聯絡電話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現職</w:t>
            </w:r>
          </w:p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年資</w:t>
            </w: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專長證照</w:t>
            </w:r>
          </w:p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若沒</w:t>
            </w:r>
            <w:proofErr w:type="gramStart"/>
            <w:r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有請填無</w:t>
            </w:r>
            <w:proofErr w:type="gramEnd"/>
            <w:r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A23B41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</w:rPr>
              <w:t>資格類別</w:t>
            </w:r>
          </w:p>
          <w:p w:rsidR="004E7614" w:rsidRPr="00A23B41" w:rsidRDefault="004E7614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任選</w:t>
            </w:r>
            <w:r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437BDC" w:rsidRPr="00A23B41" w:rsidRDefault="00437BDC" w:rsidP="004E7614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選擇</w:t>
            </w:r>
            <w:r w:rsidR="004E7614"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的</w:t>
            </w:r>
            <w:r w:rsidRPr="00A23B4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數量皆可</w:t>
            </w:r>
          </w:p>
        </w:tc>
      </w:tr>
      <w:tr w:rsidR="0069211A" w:rsidRPr="00A23B41" w:rsidTr="00943F1D">
        <w:trPr>
          <w:trHeight w:val="1230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43060F" w:rsidRDefault="00437BDC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color w:val="FF0000"/>
              </w:rPr>
            </w:pPr>
          </w:p>
        </w:tc>
        <w:tc>
          <w:tcPr>
            <w:tcW w:w="3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43060F" w:rsidRDefault="00437BDC" w:rsidP="009A0275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</w:rPr>
              <w:t>□男</w:t>
            </w:r>
          </w:p>
          <w:p w:rsidR="00437BDC" w:rsidRPr="0043060F" w:rsidRDefault="00437BDC" w:rsidP="009A0275">
            <w:pPr>
              <w:pStyle w:val="Standarduser"/>
              <w:snapToGrid w:val="0"/>
              <w:jc w:val="center"/>
              <w:outlineLvl w:val="1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</w:rPr>
              <w:t>□女</w:t>
            </w:r>
          </w:p>
        </w:tc>
        <w:tc>
          <w:tcPr>
            <w:tcW w:w="709" w:type="pct"/>
            <w:vAlign w:val="center"/>
          </w:tcPr>
          <w:p w:rsidR="00437BDC" w:rsidRPr="0043060F" w:rsidRDefault="00437BDC" w:rsidP="00437BDC">
            <w:pPr>
              <w:pStyle w:val="Standarduser"/>
              <w:snapToGrid w:val="0"/>
              <w:outlineLvl w:val="1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OOOOOOOO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43060F" w:rsidRDefault="00437BDC" w:rsidP="00437BDC">
            <w:pPr>
              <w:pStyle w:val="Standarduser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部門：</w:t>
            </w:r>
          </w:p>
          <w:p w:rsidR="00437BDC" w:rsidRPr="0043060F" w:rsidRDefault="00437BDC" w:rsidP="00437BDC">
            <w:pPr>
              <w:pStyle w:val="Standardus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職稱：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43060F" w:rsidRDefault="00437BDC" w:rsidP="009A0275">
            <w:pPr>
              <w:pStyle w:val="Standarduser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43060F" w:rsidRDefault="00437BDC" w:rsidP="009A0275">
            <w:pPr>
              <w:pStyle w:val="Standarduser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DC" w:rsidRPr="0043060F" w:rsidRDefault="00437BDC" w:rsidP="00437BDC">
            <w:pPr>
              <w:pStyle w:val="Standarduser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DC" w:rsidRPr="0043060F" w:rsidRDefault="00437BDC" w:rsidP="009A0275">
            <w:pPr>
              <w:pStyle w:val="Standarduser"/>
              <w:spacing w:line="280" w:lineRule="exact"/>
              <w:jc w:val="both"/>
              <w:outlineLvl w:val="1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hint="eastAsia"/>
                <w:color w:val="FF0000"/>
                <w:sz w:val="20"/>
                <w:szCs w:val="20"/>
              </w:rPr>
              <w:t>□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直屬主管</w:t>
            </w:r>
          </w:p>
          <w:p w:rsidR="00437BDC" w:rsidRPr="0043060F" w:rsidRDefault="00437BDC" w:rsidP="009A0275">
            <w:pPr>
              <w:pStyle w:val="Standarduser"/>
              <w:spacing w:line="280" w:lineRule="exact"/>
              <w:jc w:val="both"/>
              <w:outlineLvl w:val="1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hint="eastAsia"/>
                <w:color w:val="FF0000"/>
                <w:sz w:val="20"/>
                <w:szCs w:val="20"/>
              </w:rPr>
              <w:t>□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具有專業證照</w:t>
            </w:r>
          </w:p>
          <w:p w:rsidR="00437BDC" w:rsidRPr="0043060F" w:rsidRDefault="00437BDC" w:rsidP="009A0275">
            <w:pPr>
              <w:pStyle w:val="Standarduser"/>
              <w:spacing w:line="280" w:lineRule="exact"/>
              <w:ind w:left="300" w:hangingChars="150" w:hanging="300"/>
              <w:outlineLvl w:val="1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  <w:sz w:val="20"/>
                <w:szCs w:val="20"/>
              </w:rPr>
              <w:t>□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相關工作經驗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>3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年以上之人員</w:t>
            </w:r>
          </w:p>
        </w:tc>
      </w:tr>
      <w:tr w:rsidR="00943F1D" w:rsidRPr="00A23B41" w:rsidTr="00943F1D">
        <w:trPr>
          <w:trHeight w:val="1230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1D" w:rsidRPr="0043060F" w:rsidRDefault="00943F1D" w:rsidP="00943F1D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color w:val="FF0000"/>
              </w:rPr>
            </w:pPr>
          </w:p>
        </w:tc>
        <w:tc>
          <w:tcPr>
            <w:tcW w:w="3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1D" w:rsidRPr="0043060F" w:rsidRDefault="00943F1D" w:rsidP="00943F1D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</w:rPr>
              <w:t>□男</w:t>
            </w:r>
          </w:p>
          <w:p w:rsidR="00943F1D" w:rsidRPr="0043060F" w:rsidRDefault="00943F1D" w:rsidP="00943F1D">
            <w:pPr>
              <w:pStyle w:val="Standarduser"/>
              <w:snapToGrid w:val="0"/>
              <w:jc w:val="center"/>
              <w:outlineLvl w:val="1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</w:rPr>
              <w:t>□女</w:t>
            </w:r>
          </w:p>
        </w:tc>
        <w:tc>
          <w:tcPr>
            <w:tcW w:w="709" w:type="pct"/>
            <w:vAlign w:val="center"/>
          </w:tcPr>
          <w:p w:rsidR="00943F1D" w:rsidRPr="0043060F" w:rsidRDefault="00943F1D" w:rsidP="00943F1D">
            <w:pPr>
              <w:pStyle w:val="Standarduser"/>
              <w:snapToGrid w:val="0"/>
              <w:outlineLvl w:val="1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</w:rPr>
              <w:t>OOOOOOOO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1D" w:rsidRPr="0043060F" w:rsidRDefault="00943F1D" w:rsidP="00943F1D">
            <w:pPr>
              <w:pStyle w:val="Standarduser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部門：</w:t>
            </w:r>
          </w:p>
          <w:p w:rsidR="00943F1D" w:rsidRPr="0043060F" w:rsidRDefault="00943F1D" w:rsidP="00943F1D">
            <w:pPr>
              <w:pStyle w:val="Standarduser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職稱：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1D" w:rsidRPr="0043060F" w:rsidRDefault="00943F1D" w:rsidP="00943F1D">
            <w:pPr>
              <w:pStyle w:val="Standarduser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1D" w:rsidRPr="0043060F" w:rsidRDefault="00943F1D" w:rsidP="00943F1D">
            <w:pPr>
              <w:pStyle w:val="Standarduser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1D" w:rsidRPr="0043060F" w:rsidRDefault="00943F1D" w:rsidP="00943F1D">
            <w:pPr>
              <w:pStyle w:val="Standarduser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F1D" w:rsidRPr="0043060F" w:rsidRDefault="00943F1D" w:rsidP="00943F1D">
            <w:pPr>
              <w:pStyle w:val="Standarduser"/>
              <w:spacing w:line="280" w:lineRule="exact"/>
              <w:jc w:val="both"/>
              <w:outlineLvl w:val="1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hint="eastAsia"/>
                <w:color w:val="FF0000"/>
                <w:sz w:val="20"/>
                <w:szCs w:val="20"/>
              </w:rPr>
              <w:t>□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直屬主管</w:t>
            </w:r>
          </w:p>
          <w:p w:rsidR="00943F1D" w:rsidRPr="0043060F" w:rsidRDefault="00943F1D" w:rsidP="00943F1D">
            <w:pPr>
              <w:pStyle w:val="Standarduser"/>
              <w:spacing w:line="280" w:lineRule="exact"/>
              <w:jc w:val="both"/>
              <w:outlineLvl w:val="1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43060F">
              <w:rPr>
                <w:rFonts w:eastAsia="標楷體" w:hint="eastAsia"/>
                <w:color w:val="FF0000"/>
                <w:sz w:val="20"/>
                <w:szCs w:val="20"/>
              </w:rPr>
              <w:t>□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具有專業證照</w:t>
            </w:r>
          </w:p>
          <w:p w:rsidR="00943F1D" w:rsidRPr="0043060F" w:rsidRDefault="00943F1D" w:rsidP="00943F1D">
            <w:pPr>
              <w:pStyle w:val="Standarduser"/>
              <w:spacing w:line="280" w:lineRule="exact"/>
              <w:ind w:left="300" w:hangingChars="150" w:hanging="300"/>
              <w:outlineLvl w:val="1"/>
              <w:rPr>
                <w:rFonts w:eastAsia="標楷體" w:cs="標楷體"/>
                <w:color w:val="FF0000"/>
              </w:rPr>
            </w:pPr>
            <w:r w:rsidRPr="0043060F">
              <w:rPr>
                <w:rFonts w:eastAsia="標楷體" w:hint="eastAsia"/>
                <w:color w:val="FF0000"/>
                <w:sz w:val="20"/>
                <w:szCs w:val="20"/>
              </w:rPr>
              <w:t>□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 xml:space="preserve"> 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相關工作經驗</w:t>
            </w:r>
            <w:r w:rsidRPr="0043060F">
              <w:rPr>
                <w:rFonts w:eastAsia="標楷體" w:cs="標楷體"/>
                <w:color w:val="FF0000"/>
                <w:sz w:val="20"/>
                <w:szCs w:val="20"/>
              </w:rPr>
              <w:t>3</w:t>
            </w:r>
            <w:r w:rsidRPr="0043060F">
              <w:rPr>
                <w:rFonts w:eastAsia="標楷體" w:cs="標楷體" w:hint="eastAsia"/>
                <w:color w:val="FF0000"/>
                <w:sz w:val="20"/>
                <w:szCs w:val="20"/>
              </w:rPr>
              <w:t>年以上之人員</w:t>
            </w:r>
          </w:p>
        </w:tc>
      </w:tr>
    </w:tbl>
    <w:p w:rsidR="000907A3" w:rsidRPr="00A23B41" w:rsidRDefault="000907A3" w:rsidP="000F31B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9A0275" w:rsidRPr="00A23B41" w:rsidRDefault="009A0275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A23B41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C3341E" w:rsidRPr="003815F9" w:rsidRDefault="00C3341E" w:rsidP="00C3341E">
      <w:pPr>
        <w:tabs>
          <w:tab w:val="left" w:pos="8100"/>
        </w:tabs>
        <w:spacing w:line="480" w:lineRule="exact"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3815F9">
        <w:rPr>
          <w:rFonts w:ascii="Times New Roman" w:eastAsia="標楷體" w:hAnsi="Times New Roman" w:hint="eastAsia"/>
          <w:b/>
          <w:noProof/>
          <w:color w:val="000000" w:themeColor="text1"/>
          <w:sz w:val="32"/>
          <w:szCs w:val="32"/>
        </w:rPr>
        <w:lastRenderedPageBreak/>
        <w:t>補助大專校院辦理就業學程計畫</w:t>
      </w:r>
      <w:r w:rsidRPr="003815F9">
        <w:rPr>
          <w:rFonts w:eastAsia="標楷體" w:hint="eastAsia"/>
          <w:b/>
          <w:noProof/>
          <w:color w:val="000000" w:themeColor="text1"/>
          <w:sz w:val="32"/>
          <w:szCs w:val="32"/>
        </w:rPr>
        <w:t>工作崗位實習同意書</w:t>
      </w:r>
    </w:p>
    <w:p w:rsidR="00C3341E" w:rsidRPr="003815F9" w:rsidRDefault="00C3341E" w:rsidP="00C3341E">
      <w:pPr>
        <w:spacing w:beforeLines="100" w:before="360"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立同意書人：靜宜大學（學校全銜，以下簡稱甲方）</w:t>
      </w:r>
    </w:p>
    <w:p w:rsidR="00C3341E" w:rsidRPr="003815F9" w:rsidRDefault="00C3341E" w:rsidP="00C3341E">
      <w:pPr>
        <w:spacing w:beforeLines="50" w:before="180" w:line="440" w:lineRule="exact"/>
        <w:ind w:firstLineChars="600" w:firstLine="16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OOOO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公司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（事業單位全銜，以下簡稱乙方）</w:t>
      </w:r>
    </w:p>
    <w:p w:rsidR="00C3341E" w:rsidRPr="003815F9" w:rsidRDefault="00C3341E" w:rsidP="00C3341E">
      <w:pPr>
        <w:spacing w:beforeLines="50" w:before="180"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玆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就勞動部勞動力發展署中彰投分署補助辦理「高效與互動網站開發實務學程」之職場體驗期間訓練事宜，雙方同意訂立下列條款，以資共同遵守履行。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執行期間自</w:t>
      </w:r>
      <w:r w:rsidR="002E45B2"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113</w:t>
      </w:r>
      <w:r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2E45B2"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2E45B2"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日起至</w:t>
      </w:r>
      <w:r w:rsidR="0035191D"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114</w:t>
      </w:r>
      <w:r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35191D"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35191D"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31</w:t>
      </w:r>
      <w:r w:rsidRPr="0035191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止，甲乙雙方合意訂定之職場體驗計畫視為本同意書之一部分。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乙方提供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O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名職場體驗機會，指定專人輔導與考核，依儲備人才精神落實執行實務體驗訓練計畫。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　甲方應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督導參訓學員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於職場體驗期間接受乙方指導監督，從事各項訓練：</w:t>
      </w:r>
    </w:p>
    <w:p w:rsidR="00C3341E" w:rsidRPr="003815F9" w:rsidRDefault="00C3341E" w:rsidP="00C3341E">
      <w:pPr>
        <w:kinsoku w:val="0"/>
        <w:overflowPunct w:val="0"/>
        <w:spacing w:line="520" w:lineRule="exact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一、訓練地點：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OOOOO</w:t>
      </w:r>
    </w:p>
    <w:p w:rsidR="00C3341E" w:rsidRPr="003815F9" w:rsidRDefault="00C3341E" w:rsidP="00C3341E">
      <w:pPr>
        <w:kinsoku w:val="0"/>
        <w:overflowPunct w:val="0"/>
        <w:spacing w:line="520" w:lineRule="exact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二、訓練時間：自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日起至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  </w:t>
      </w:r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br/>
        <w:t xml:space="preserve">    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止，或自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日起至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                      </w:t>
      </w:r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br/>
        <w:t xml:space="preserve">    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31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日止，或自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日起至</w:t>
      </w:r>
      <w:bookmarkStart w:id="0" w:name="_GoBack"/>
      <w:bookmarkEnd w:id="0"/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    113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日止，或自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日起至</w:t>
      </w:r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    113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日止，或自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日起至</w:t>
      </w:r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    113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815F9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日止。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Chars="583" w:left="3401" w:hangingChars="715" w:hanging="200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三、訓練項目：</w:t>
      </w:r>
      <w:r w:rsidR="00943F1D" w:rsidRPr="00943F1D">
        <w:rPr>
          <w:rFonts w:ascii="Times New Roman" w:eastAsia="標楷體" w:hAnsi="Times New Roman" w:hint="eastAsia"/>
          <w:color w:val="FF0000"/>
          <w:sz w:val="28"/>
          <w:szCs w:val="28"/>
        </w:rPr>
        <w:t>OOOOOO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Chars="234" w:left="1402" w:hangingChars="300" w:hanging="84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經甲、乙方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及參訓學員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三方協議後，得調整前項第一款至第三款內容，以符實務體驗訓練需求。</w:t>
      </w:r>
    </w:p>
    <w:p w:rsidR="00C3341E" w:rsidRPr="00943F1D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eastAsia="標楷體"/>
          <w:color w:val="FF0000"/>
          <w:sz w:val="28"/>
          <w:szCs w:val="28"/>
        </w:rPr>
      </w:pPr>
      <w:r w:rsidRPr="003815F9">
        <w:rPr>
          <w:rFonts w:eastAsia="標楷體" w:hint="eastAsia"/>
          <w:color w:val="000000" w:themeColor="text1"/>
          <w:sz w:val="28"/>
          <w:szCs w:val="28"/>
        </w:rPr>
        <w:t>第</w:t>
      </w:r>
      <w:r w:rsidRPr="003815F9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eastAsia="標楷體" w:hint="eastAsia"/>
          <w:color w:val="000000" w:themeColor="text1"/>
          <w:sz w:val="28"/>
          <w:szCs w:val="28"/>
        </w:rPr>
        <w:t>四</w:t>
      </w:r>
      <w:r w:rsidRPr="003815F9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eastAsia="標楷體" w:hint="eastAsia"/>
          <w:color w:val="000000" w:themeColor="text1"/>
          <w:sz w:val="28"/>
          <w:szCs w:val="28"/>
        </w:rPr>
        <w:t>條</w:t>
      </w:r>
      <w:r w:rsidRPr="003815F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943F1D">
        <w:rPr>
          <w:rFonts w:eastAsia="標楷體" w:hint="eastAsia"/>
          <w:color w:val="FF0000"/>
          <w:sz w:val="28"/>
          <w:szCs w:val="28"/>
        </w:rPr>
        <w:t>乙方提供每位學生薪資</w:t>
      </w:r>
      <w:r w:rsidR="00943F1D" w:rsidRPr="00943F1D">
        <w:rPr>
          <w:rFonts w:eastAsia="標楷體" w:hint="eastAsia"/>
          <w:color w:val="FF0000"/>
          <w:sz w:val="28"/>
          <w:szCs w:val="28"/>
        </w:rPr>
        <w:t>，時薪新台幣</w:t>
      </w:r>
      <w:r w:rsidR="00943F1D" w:rsidRPr="00943F1D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="00943F1D" w:rsidRPr="00943F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43F1D" w:rsidRPr="00943F1D">
        <w:rPr>
          <w:rFonts w:eastAsia="標楷體" w:hint="eastAsia"/>
          <w:color w:val="FF0000"/>
          <w:sz w:val="28"/>
          <w:szCs w:val="28"/>
        </w:rPr>
        <w:t>元</w:t>
      </w:r>
      <w:r w:rsidR="00943F1D" w:rsidRPr="00943F1D">
        <w:rPr>
          <w:rFonts w:eastAsia="標楷體" w:hint="eastAsia"/>
          <w:color w:val="FF0000"/>
          <w:sz w:val="28"/>
          <w:szCs w:val="28"/>
        </w:rPr>
        <w:t>(</w:t>
      </w:r>
      <w:r w:rsidR="00943F1D" w:rsidRPr="00943F1D">
        <w:rPr>
          <w:rFonts w:eastAsia="標楷體" w:hint="eastAsia"/>
          <w:color w:val="FF0000"/>
          <w:sz w:val="28"/>
          <w:szCs w:val="28"/>
        </w:rPr>
        <w:t>含</w:t>
      </w:r>
      <w:r w:rsidR="00943F1D" w:rsidRPr="00943F1D">
        <w:rPr>
          <w:rFonts w:eastAsia="標楷體" w:hint="eastAsia"/>
          <w:color w:val="FF0000"/>
          <w:sz w:val="28"/>
          <w:szCs w:val="28"/>
        </w:rPr>
        <w:t>)</w:t>
      </w:r>
      <w:r w:rsidR="00943F1D" w:rsidRPr="00943F1D">
        <w:rPr>
          <w:rFonts w:eastAsia="標楷體" w:hint="eastAsia"/>
          <w:color w:val="FF0000"/>
          <w:sz w:val="28"/>
          <w:szCs w:val="28"/>
        </w:rPr>
        <w:t>起</w:t>
      </w:r>
      <w:r w:rsidR="00943F1D" w:rsidRPr="00943F1D">
        <w:rPr>
          <w:rFonts w:eastAsia="標楷體" w:hint="eastAsia"/>
          <w:color w:val="FF0000"/>
          <w:sz w:val="28"/>
          <w:szCs w:val="28"/>
        </w:rPr>
        <w:t>/</w:t>
      </w:r>
      <w:r w:rsidR="00943F1D" w:rsidRPr="00943F1D">
        <w:rPr>
          <w:rFonts w:eastAsia="標楷體" w:hint="eastAsia"/>
          <w:color w:val="FF0000"/>
          <w:sz w:val="28"/>
          <w:szCs w:val="28"/>
        </w:rPr>
        <w:t>月薪新台幣</w:t>
      </w:r>
      <w:r w:rsidR="00943F1D" w:rsidRPr="00943F1D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="00943F1D" w:rsidRPr="00943F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43F1D" w:rsidRPr="00943F1D">
        <w:rPr>
          <w:rFonts w:eastAsia="標楷體" w:hint="eastAsia"/>
          <w:color w:val="FF0000"/>
          <w:sz w:val="28"/>
          <w:szCs w:val="28"/>
        </w:rPr>
        <w:t>元</w:t>
      </w:r>
      <w:r w:rsidR="00943F1D" w:rsidRPr="00943F1D">
        <w:rPr>
          <w:rFonts w:eastAsia="標楷體" w:hint="eastAsia"/>
          <w:color w:val="FF0000"/>
          <w:sz w:val="28"/>
          <w:szCs w:val="28"/>
        </w:rPr>
        <w:t>(</w:t>
      </w:r>
      <w:r w:rsidR="00943F1D" w:rsidRPr="00943F1D">
        <w:rPr>
          <w:rFonts w:eastAsia="標楷體" w:hint="eastAsia"/>
          <w:color w:val="FF0000"/>
          <w:sz w:val="28"/>
          <w:szCs w:val="28"/>
        </w:rPr>
        <w:t>含</w:t>
      </w:r>
      <w:r w:rsidR="00943F1D" w:rsidRPr="00943F1D">
        <w:rPr>
          <w:rFonts w:eastAsia="標楷體" w:hint="eastAsia"/>
          <w:color w:val="FF0000"/>
          <w:sz w:val="28"/>
          <w:szCs w:val="28"/>
        </w:rPr>
        <w:t>)</w:t>
      </w:r>
      <w:r w:rsidR="00943F1D" w:rsidRPr="00943F1D">
        <w:rPr>
          <w:rFonts w:eastAsia="標楷體" w:hint="eastAsia"/>
          <w:color w:val="FF0000"/>
          <w:sz w:val="28"/>
          <w:szCs w:val="28"/>
        </w:rPr>
        <w:t>起</w:t>
      </w:r>
      <w:r w:rsidRPr="00943F1D">
        <w:rPr>
          <w:rFonts w:eastAsia="標楷體" w:hint="eastAsia"/>
          <w:color w:val="FF0000"/>
          <w:sz w:val="28"/>
          <w:szCs w:val="28"/>
        </w:rPr>
        <w:t>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eastAsia="標楷體"/>
          <w:color w:val="000000" w:themeColor="text1"/>
          <w:sz w:val="28"/>
          <w:szCs w:val="28"/>
        </w:rPr>
      </w:pPr>
      <w:r w:rsidRPr="003815F9">
        <w:rPr>
          <w:rFonts w:eastAsia="標楷體" w:hint="eastAsia"/>
          <w:color w:val="000000" w:themeColor="text1"/>
          <w:sz w:val="28"/>
          <w:szCs w:val="28"/>
        </w:rPr>
        <w:t>第</w:t>
      </w:r>
      <w:r w:rsidRPr="003815F9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eastAsia="標楷體" w:hint="eastAsia"/>
          <w:color w:val="000000" w:themeColor="text1"/>
          <w:sz w:val="28"/>
          <w:szCs w:val="28"/>
        </w:rPr>
        <w:t>五</w:t>
      </w:r>
      <w:r w:rsidRPr="003815F9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eastAsia="標楷體" w:hint="eastAsia"/>
          <w:color w:val="000000" w:themeColor="text1"/>
          <w:sz w:val="28"/>
          <w:szCs w:val="28"/>
        </w:rPr>
        <w:t>條</w:t>
      </w:r>
      <w:r w:rsidRPr="003815F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943F1D">
        <w:rPr>
          <w:rFonts w:eastAsia="標楷體" w:hint="eastAsia"/>
          <w:color w:val="FF0000"/>
          <w:sz w:val="28"/>
          <w:szCs w:val="28"/>
        </w:rPr>
        <w:t>乙方提供</w:t>
      </w:r>
      <w:r w:rsidR="00943F1D" w:rsidRPr="00943F1D">
        <w:rPr>
          <w:rFonts w:ascii="Times New Roman" w:eastAsia="標楷體" w:hAnsi="Times New Roman" w:hint="eastAsia"/>
          <w:color w:val="FF0000"/>
          <w:sz w:val="28"/>
          <w:szCs w:val="28"/>
        </w:rPr>
        <w:t>勞工保險、勞退及全民健康保險</w:t>
      </w:r>
      <w:r w:rsidRPr="003815F9">
        <w:rPr>
          <w:rFonts w:eastAsia="標楷體" w:hint="eastAsia"/>
          <w:color w:val="000000" w:themeColor="text1"/>
          <w:sz w:val="28"/>
          <w:szCs w:val="28"/>
        </w:rPr>
        <w:t>；</w:t>
      </w:r>
      <w:r w:rsidR="00943F1D" w:rsidRPr="00505C7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而甲方得以協助辦理意外保險。</w:t>
      </w:r>
    </w:p>
    <w:p w:rsidR="00C3341E" w:rsidRPr="003815F9" w:rsidRDefault="00C3341E" w:rsidP="00C3341E">
      <w:pPr>
        <w:tabs>
          <w:tab w:val="left" w:pos="1440"/>
        </w:tabs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六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乙方得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給與參訓學員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津貼，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參訓學員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所領津貼應納入個人綜合所得，由乙方開立扣繳憑單。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七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乙方應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負責參訓學員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職場安全，辦理必要之勞工安全衛生及預防災變教育訓練，並得視需要為其投保保險。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八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除天災、歇業等不可抗力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或參訓學員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違反職場體驗規定外，乙方不得自行中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途停止職場體驗訓練。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因前項因素必須終止訓練時，應先獲得甲方同意，本同意書同時終止。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職場體驗結束時，由甲方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發給參訓學員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訓練證明，其上應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載明職場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體驗訓練單位名稱。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十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勞動部勞動力發展署中彰投分署或甲方得於職場體驗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期間至乙方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安排之訓練地點訪視，乙方不得拒絕。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120" w:hangingChars="400" w:hanging="11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第十一條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本同意書自甲方申請之就業學程計畫通過之日起生效。</w:t>
      </w:r>
    </w:p>
    <w:p w:rsidR="00C3341E" w:rsidRPr="003815F9" w:rsidRDefault="00C3341E" w:rsidP="00C3341E">
      <w:pPr>
        <w:kinsoku w:val="0"/>
        <w:overflowPunct w:val="0"/>
        <w:spacing w:line="520" w:lineRule="exact"/>
        <w:ind w:left="1120" w:hangingChars="400" w:hanging="11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第十二條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本同意書一式貳份，雙方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各執乙份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proofErr w:type="gramStart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憑</w:t>
      </w:r>
      <w:proofErr w:type="gramEnd"/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C3341E" w:rsidRDefault="00C3341E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9A0275" w:rsidRPr="00C3341E" w:rsidRDefault="009A0275" w:rsidP="009A0275">
      <w:pPr>
        <w:kinsoku w:val="0"/>
        <w:overflowPunct w:val="0"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3815F9" w:rsidRDefault="009A0275" w:rsidP="00943F1D">
      <w:pPr>
        <w:spacing w:beforeLines="100" w:before="360"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3B4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</w:t>
      </w:r>
    </w:p>
    <w:p w:rsidR="00C3341E" w:rsidRPr="003815F9" w:rsidRDefault="00C3341E" w:rsidP="00C3341E">
      <w:pPr>
        <w:spacing w:beforeLines="100" w:before="360"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立同意書人：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C3341E" w:rsidRPr="003815F9" w:rsidRDefault="00C3341E" w:rsidP="00C3341E">
      <w:pPr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甲方：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靜宜大學（學校關防）</w:t>
      </w:r>
    </w:p>
    <w:p w:rsidR="00C3341E" w:rsidRPr="003815F9" w:rsidRDefault="00C3341E" w:rsidP="00C3341E">
      <w:pPr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</w:p>
    <w:p w:rsidR="00C3341E" w:rsidRPr="003815F9" w:rsidRDefault="00C3341E" w:rsidP="00C3341E">
      <w:pPr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3815F9" w:rsidRDefault="00C3341E" w:rsidP="00C3341E">
      <w:pPr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代表人：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林思伶</w:t>
      </w:r>
    </w:p>
    <w:p w:rsidR="00C3341E" w:rsidRPr="003815F9" w:rsidRDefault="00C3341E" w:rsidP="00C3341E">
      <w:pPr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3815F9" w:rsidRDefault="00C3341E" w:rsidP="00C3341E">
      <w:pPr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3815F9" w:rsidRDefault="00C3341E" w:rsidP="00C3341E">
      <w:pPr>
        <w:spacing w:afterLines="50" w:after="180"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地址：台中市沙鹿區台灣大道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段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200</w:t>
      </w: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號</w:t>
      </w:r>
    </w:p>
    <w:p w:rsidR="00C3341E" w:rsidRPr="003815F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3815F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3815F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3815F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3815F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C3341E" w:rsidRDefault="00C3341E" w:rsidP="00C3341E">
      <w:pPr>
        <w:spacing w:beforeLines="200" w:before="720"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  <w:r w:rsidRPr="003815F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 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乙方：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OOO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公司（公司章）</w:t>
      </w: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         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公司統一編號：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OOO</w:t>
      </w: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         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代表人：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OOO  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（私章）</w:t>
      </w: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         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地址：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OOO                   </w:t>
      </w: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C3341E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9A0275" w:rsidRPr="00C3341E" w:rsidRDefault="00C3341E" w:rsidP="00943F1D">
      <w:pPr>
        <w:spacing w:line="480" w:lineRule="exact"/>
        <w:jc w:val="distribute"/>
        <w:rPr>
          <w:rFonts w:ascii="Times New Roman" w:eastAsia="標楷體" w:hAnsi="Times New Roman"/>
          <w:color w:val="000000" w:themeColor="text1"/>
        </w:rPr>
      </w:pP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中華民國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OOO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O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月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O</w:t>
      </w:r>
      <w:r w:rsidRPr="00C3341E">
        <w:rPr>
          <w:rFonts w:ascii="Times New Roman" w:eastAsia="標楷體" w:hAnsi="Times New Roman" w:hint="eastAsia"/>
          <w:color w:val="FF0000"/>
          <w:sz w:val="28"/>
          <w:szCs w:val="28"/>
        </w:rPr>
        <w:t>日</w:t>
      </w:r>
    </w:p>
    <w:sectPr w:rsidR="009A0275" w:rsidRPr="00C3341E" w:rsidSect="00D82A0A">
      <w:footerReference w:type="default" r:id="rId8"/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51" w:rsidRDefault="00E45251" w:rsidP="00F443DA">
      <w:r>
        <w:separator/>
      </w:r>
    </w:p>
  </w:endnote>
  <w:endnote w:type="continuationSeparator" w:id="0">
    <w:p w:rsidR="00E45251" w:rsidRDefault="00E45251" w:rsidP="00F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75" w:rsidRDefault="009A0275" w:rsidP="004E7614">
    <w:pPr>
      <w:pStyle w:val="a9"/>
      <w:jc w:val="center"/>
    </w:pPr>
    <w:r>
      <w:rPr>
        <w:rFonts w:hint="eastAsia"/>
      </w:rPr>
      <w:t>P</w:t>
    </w:r>
    <w:r>
      <w:t>.</w:t>
    </w:r>
    <w:r>
      <w:fldChar w:fldCharType="begin"/>
    </w:r>
    <w:r>
      <w:instrText>PAGE   \* MERGEFORMAT</w:instrText>
    </w:r>
    <w:r>
      <w:fldChar w:fldCharType="separate"/>
    </w:r>
    <w:r w:rsidR="0035191D" w:rsidRPr="0035191D">
      <w:rPr>
        <w:noProof/>
        <w:lang w:val="zh-TW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51" w:rsidRDefault="00E45251" w:rsidP="00F443DA">
      <w:r>
        <w:separator/>
      </w:r>
    </w:p>
  </w:footnote>
  <w:footnote w:type="continuationSeparator" w:id="0">
    <w:p w:rsidR="00E45251" w:rsidRDefault="00E45251" w:rsidP="00F4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790"/>
    <w:multiLevelType w:val="hybridMultilevel"/>
    <w:tmpl w:val="D2DAA69C"/>
    <w:lvl w:ilvl="0" w:tplc="061E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14FA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3019E9"/>
    <w:multiLevelType w:val="hybridMultilevel"/>
    <w:tmpl w:val="F104D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87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B9A1102"/>
    <w:multiLevelType w:val="hybridMultilevel"/>
    <w:tmpl w:val="5E684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56C7F"/>
    <w:multiLevelType w:val="hybridMultilevel"/>
    <w:tmpl w:val="BC581A42"/>
    <w:lvl w:ilvl="0" w:tplc="7BEED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438CF"/>
    <w:multiLevelType w:val="hybridMultilevel"/>
    <w:tmpl w:val="2C98147C"/>
    <w:lvl w:ilvl="0" w:tplc="DD883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017A6D"/>
    <w:multiLevelType w:val="hybridMultilevel"/>
    <w:tmpl w:val="05BA1542"/>
    <w:lvl w:ilvl="0" w:tplc="C18EF68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947536"/>
    <w:multiLevelType w:val="hybridMultilevel"/>
    <w:tmpl w:val="6F0EFF5A"/>
    <w:lvl w:ilvl="0" w:tplc="34A8839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D5335E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8037FC"/>
    <w:multiLevelType w:val="hybridMultilevel"/>
    <w:tmpl w:val="0B24C968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710504B"/>
    <w:multiLevelType w:val="hybridMultilevel"/>
    <w:tmpl w:val="25163C36"/>
    <w:lvl w:ilvl="0" w:tplc="E828E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DA0DA2"/>
    <w:multiLevelType w:val="hybridMultilevel"/>
    <w:tmpl w:val="78909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E03B83"/>
    <w:multiLevelType w:val="hybridMultilevel"/>
    <w:tmpl w:val="3B6CEF18"/>
    <w:lvl w:ilvl="0" w:tplc="1E32AFD2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1C170F"/>
    <w:multiLevelType w:val="hybridMultilevel"/>
    <w:tmpl w:val="9B2E9B48"/>
    <w:lvl w:ilvl="0" w:tplc="3246F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86695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5672ACA2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124E20"/>
    <w:multiLevelType w:val="hybridMultilevel"/>
    <w:tmpl w:val="2DFA570C"/>
    <w:lvl w:ilvl="0" w:tplc="F0BC05CA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D811457"/>
    <w:multiLevelType w:val="hybridMultilevel"/>
    <w:tmpl w:val="1F8A7BFA"/>
    <w:lvl w:ilvl="0" w:tplc="C01A2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252D7F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134CB6"/>
    <w:multiLevelType w:val="hybridMultilevel"/>
    <w:tmpl w:val="B14C56AE"/>
    <w:lvl w:ilvl="0" w:tplc="98C2C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5"/>
  </w:num>
  <w:num w:numId="5">
    <w:abstractNumId w:val="16"/>
  </w:num>
  <w:num w:numId="6">
    <w:abstractNumId w:val="2"/>
  </w:num>
  <w:num w:numId="7">
    <w:abstractNumId w:val="9"/>
  </w:num>
  <w:num w:numId="8">
    <w:abstractNumId w:val="13"/>
  </w:num>
  <w:num w:numId="9">
    <w:abstractNumId w:val="17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8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54"/>
    <w:rsid w:val="000425EF"/>
    <w:rsid w:val="000907A3"/>
    <w:rsid w:val="000B2B0E"/>
    <w:rsid w:val="000D4329"/>
    <w:rsid w:val="000E1580"/>
    <w:rsid w:val="000F31B2"/>
    <w:rsid w:val="00153139"/>
    <w:rsid w:val="001571D3"/>
    <w:rsid w:val="00170A9F"/>
    <w:rsid w:val="00173884"/>
    <w:rsid w:val="001A3D59"/>
    <w:rsid w:val="001A3D94"/>
    <w:rsid w:val="001B4972"/>
    <w:rsid w:val="001D568E"/>
    <w:rsid w:val="001E5687"/>
    <w:rsid w:val="00210A41"/>
    <w:rsid w:val="00235F8E"/>
    <w:rsid w:val="00240139"/>
    <w:rsid w:val="002524EF"/>
    <w:rsid w:val="00253E37"/>
    <w:rsid w:val="002562AB"/>
    <w:rsid w:val="0027575C"/>
    <w:rsid w:val="00287C14"/>
    <w:rsid w:val="002A6226"/>
    <w:rsid w:val="002D1AF8"/>
    <w:rsid w:val="002E0A46"/>
    <w:rsid w:val="002E2112"/>
    <w:rsid w:val="002E45B2"/>
    <w:rsid w:val="002E5010"/>
    <w:rsid w:val="0033228B"/>
    <w:rsid w:val="0035191D"/>
    <w:rsid w:val="00351963"/>
    <w:rsid w:val="00376914"/>
    <w:rsid w:val="003905D1"/>
    <w:rsid w:val="0039414F"/>
    <w:rsid w:val="003A1BDE"/>
    <w:rsid w:val="003A2E14"/>
    <w:rsid w:val="003E7D90"/>
    <w:rsid w:val="0043060F"/>
    <w:rsid w:val="00432B96"/>
    <w:rsid w:val="00437BDC"/>
    <w:rsid w:val="0044096E"/>
    <w:rsid w:val="004509C8"/>
    <w:rsid w:val="00461394"/>
    <w:rsid w:val="0049100F"/>
    <w:rsid w:val="004B44B8"/>
    <w:rsid w:val="004B479E"/>
    <w:rsid w:val="004D4464"/>
    <w:rsid w:val="004E6C2F"/>
    <w:rsid w:val="004E7614"/>
    <w:rsid w:val="005070FF"/>
    <w:rsid w:val="0054018E"/>
    <w:rsid w:val="005C541F"/>
    <w:rsid w:val="00662C7A"/>
    <w:rsid w:val="00671CE5"/>
    <w:rsid w:val="00675E54"/>
    <w:rsid w:val="0068283E"/>
    <w:rsid w:val="00686326"/>
    <w:rsid w:val="0069211A"/>
    <w:rsid w:val="006A1AB9"/>
    <w:rsid w:val="006C7593"/>
    <w:rsid w:val="006D1040"/>
    <w:rsid w:val="006E4B66"/>
    <w:rsid w:val="007031F4"/>
    <w:rsid w:val="0073199D"/>
    <w:rsid w:val="007354DF"/>
    <w:rsid w:val="00737ACC"/>
    <w:rsid w:val="00760B7C"/>
    <w:rsid w:val="00765EB6"/>
    <w:rsid w:val="00771DE7"/>
    <w:rsid w:val="00794A74"/>
    <w:rsid w:val="00795142"/>
    <w:rsid w:val="00796CFA"/>
    <w:rsid w:val="007A53ED"/>
    <w:rsid w:val="007B066F"/>
    <w:rsid w:val="007B6BCD"/>
    <w:rsid w:val="007B7C63"/>
    <w:rsid w:val="007E4819"/>
    <w:rsid w:val="007F7DAA"/>
    <w:rsid w:val="00805091"/>
    <w:rsid w:val="00820C34"/>
    <w:rsid w:val="00854461"/>
    <w:rsid w:val="0085546D"/>
    <w:rsid w:val="008C2D0B"/>
    <w:rsid w:val="00943F1D"/>
    <w:rsid w:val="0097439D"/>
    <w:rsid w:val="00976647"/>
    <w:rsid w:val="00990E08"/>
    <w:rsid w:val="009A0275"/>
    <w:rsid w:val="009D5AF9"/>
    <w:rsid w:val="009F6688"/>
    <w:rsid w:val="00A23B41"/>
    <w:rsid w:val="00A36261"/>
    <w:rsid w:val="00A368A9"/>
    <w:rsid w:val="00A51B1B"/>
    <w:rsid w:val="00A6601D"/>
    <w:rsid w:val="00A93514"/>
    <w:rsid w:val="00AA4FAE"/>
    <w:rsid w:val="00AA70C5"/>
    <w:rsid w:val="00AB1DF0"/>
    <w:rsid w:val="00B56715"/>
    <w:rsid w:val="00BF7B4D"/>
    <w:rsid w:val="00C21253"/>
    <w:rsid w:val="00C3341E"/>
    <w:rsid w:val="00C751AC"/>
    <w:rsid w:val="00CC12E5"/>
    <w:rsid w:val="00CF4226"/>
    <w:rsid w:val="00D15FC3"/>
    <w:rsid w:val="00D16896"/>
    <w:rsid w:val="00D4625E"/>
    <w:rsid w:val="00D650DA"/>
    <w:rsid w:val="00D76584"/>
    <w:rsid w:val="00D82A0A"/>
    <w:rsid w:val="00DA4707"/>
    <w:rsid w:val="00DC132F"/>
    <w:rsid w:val="00DF3FCE"/>
    <w:rsid w:val="00E03A0A"/>
    <w:rsid w:val="00E45251"/>
    <w:rsid w:val="00E64F04"/>
    <w:rsid w:val="00E71107"/>
    <w:rsid w:val="00E8760A"/>
    <w:rsid w:val="00E90FB3"/>
    <w:rsid w:val="00EA35B4"/>
    <w:rsid w:val="00F345B8"/>
    <w:rsid w:val="00F34B34"/>
    <w:rsid w:val="00F43033"/>
    <w:rsid w:val="00F443DA"/>
    <w:rsid w:val="00F653F7"/>
    <w:rsid w:val="00F67010"/>
    <w:rsid w:val="00F77B9C"/>
    <w:rsid w:val="00FA709A"/>
    <w:rsid w:val="00FB2388"/>
    <w:rsid w:val="00FD4E65"/>
    <w:rsid w:val="00FE141B"/>
    <w:rsid w:val="00FF1719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CD90E"/>
  <w15:chartTrackingRefBased/>
  <w15:docId w15:val="{F5303E09-3317-4833-9923-1024408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,12 20"/>
    <w:basedOn w:val="a"/>
    <w:link w:val="a4"/>
    <w:uiPriority w:val="34"/>
    <w:qFormat/>
    <w:rsid w:val="00675E5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C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54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43D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43DA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aliases w:val="標題二 字元,清單段落二 字元,附錄項目二 字元,12 20 字元"/>
    <w:link w:val="a3"/>
    <w:uiPriority w:val="34"/>
    <w:qFormat/>
    <w:rsid w:val="00990E08"/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rsid w:val="00D82A0A"/>
    <w:rPr>
      <w:color w:val="0563C1" w:themeColor="hyperlink"/>
      <w:u w:val="single"/>
    </w:rPr>
  </w:style>
  <w:style w:type="paragraph" w:customStyle="1" w:styleId="Standarduser">
    <w:name w:val="Standard (user)"/>
    <w:rsid w:val="000907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0907A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yhchiou</dc:creator>
  <cp:keywords/>
  <dc:description/>
  <cp:lastModifiedBy>yhchiou</cp:lastModifiedBy>
  <cp:revision>8</cp:revision>
  <cp:lastPrinted>2020-11-13T01:47:00Z</cp:lastPrinted>
  <dcterms:created xsi:type="dcterms:W3CDTF">2023-10-25T02:47:00Z</dcterms:created>
  <dcterms:modified xsi:type="dcterms:W3CDTF">2023-11-01T06:17:00Z</dcterms:modified>
</cp:coreProperties>
</file>